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9"/>
      </w:tblGrid>
      <w:tr w:rsidR="00792779" w:rsidRPr="002D6EC9" w14:paraId="427EC65D" w14:textId="77777777" w:rsidTr="00344943">
        <w:tc>
          <w:tcPr>
            <w:tcW w:w="9062" w:type="dxa"/>
            <w:gridSpan w:val="2"/>
            <w:vAlign w:val="center"/>
          </w:tcPr>
          <w:p w14:paraId="0346B1DD" w14:textId="77777777" w:rsidR="00792779" w:rsidRPr="002D6EC9" w:rsidRDefault="00792779" w:rsidP="00F50D9D">
            <w:pPr>
              <w:jc w:val="center"/>
            </w:pPr>
          </w:p>
          <w:p w14:paraId="4A2210AD" w14:textId="77777777" w:rsidR="00792779" w:rsidRPr="002E7BAF" w:rsidRDefault="00792779" w:rsidP="00F50D9D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17E688D4" w14:textId="77777777" w:rsidR="00792779" w:rsidRDefault="00792779" w:rsidP="00F50D9D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</w:t>
            </w:r>
          </w:p>
          <w:p w14:paraId="021BFE8B" w14:textId="77777777" w:rsidR="00792779" w:rsidRDefault="00792779" w:rsidP="00F50D9D">
            <w:pPr>
              <w:jc w:val="center"/>
            </w:pPr>
            <w:r>
              <w:t xml:space="preserve">Gradskoga vijeća/Gradonačelnika </w:t>
            </w:r>
          </w:p>
          <w:p w14:paraId="0700BF97" w14:textId="77777777" w:rsidR="00792779" w:rsidRPr="002D6EC9" w:rsidRDefault="00792779" w:rsidP="00F50D9D">
            <w:pPr>
              <w:jc w:val="center"/>
            </w:pPr>
            <w:r>
              <w:t xml:space="preserve">Grada Vinkovaca </w:t>
            </w:r>
          </w:p>
          <w:p w14:paraId="42C2B3F6" w14:textId="77777777" w:rsidR="00792779" w:rsidRPr="002D6EC9" w:rsidRDefault="00792779" w:rsidP="00F50D9D">
            <w:pPr>
              <w:jc w:val="center"/>
            </w:pPr>
          </w:p>
        </w:tc>
      </w:tr>
      <w:tr w:rsidR="00792779" w:rsidRPr="00966F76" w14:paraId="56A98F00" w14:textId="77777777" w:rsidTr="00F13CA6">
        <w:trPr>
          <w:trHeight w:val="2163"/>
        </w:trPr>
        <w:tc>
          <w:tcPr>
            <w:tcW w:w="9062" w:type="dxa"/>
            <w:gridSpan w:val="2"/>
            <w:vAlign w:val="center"/>
          </w:tcPr>
          <w:p w14:paraId="679CEEC9" w14:textId="77777777" w:rsidR="009B07DE" w:rsidRDefault="00792779" w:rsidP="009B07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NACRT </w:t>
            </w:r>
          </w:p>
          <w:p w14:paraId="44B14848" w14:textId="77777777" w:rsidR="00EE6F81" w:rsidRDefault="00EE6F81" w:rsidP="009B07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IZMJENE I DOPUNE </w:t>
            </w:r>
            <w:r w:rsidR="009B07DE">
              <w:rPr>
                <w:b/>
                <w:bCs/>
                <w:color w:val="000000"/>
              </w:rPr>
              <w:t xml:space="preserve">STRATEGIJE RAZVOJA </w:t>
            </w:r>
          </w:p>
          <w:p w14:paraId="240ACE23" w14:textId="51EE7953" w:rsidR="009B07DE" w:rsidRDefault="009B07DE" w:rsidP="009B07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URBANOG PODRUČJA VINKOVCI </w:t>
            </w:r>
          </w:p>
          <w:p w14:paraId="3738F693" w14:textId="77777777" w:rsidR="00792779" w:rsidRDefault="009B07DE" w:rsidP="009B07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ZA RAZDOBLJE 2021.-2027. (SRUP Vinkovci)</w:t>
            </w:r>
            <w:r w:rsidR="008F6D75">
              <w:rPr>
                <w:b/>
                <w:bCs/>
                <w:color w:val="000000"/>
              </w:rPr>
              <w:t xml:space="preserve"> i </w:t>
            </w:r>
          </w:p>
          <w:p w14:paraId="76813A61" w14:textId="2FF0A609" w:rsidR="008F6D75" w:rsidRPr="00046612" w:rsidRDefault="008F6D75" w:rsidP="009B07DE">
            <w:pPr>
              <w:jc w:val="center"/>
              <w:rPr>
                <w:b/>
                <w:bCs/>
                <w:caps/>
              </w:rPr>
            </w:pPr>
            <w:r w:rsidRPr="008F6D75">
              <w:rPr>
                <w:b/>
                <w:bCs/>
                <w:caps/>
              </w:rPr>
              <w:t>Akcijsk</w:t>
            </w:r>
            <w:r>
              <w:rPr>
                <w:b/>
                <w:bCs/>
                <w:caps/>
              </w:rPr>
              <w:t>og</w:t>
            </w:r>
            <w:r w:rsidRPr="008F6D75">
              <w:rPr>
                <w:b/>
                <w:bCs/>
                <w:caps/>
              </w:rPr>
              <w:t xml:space="preserve"> plan</w:t>
            </w:r>
            <w:r>
              <w:rPr>
                <w:b/>
                <w:bCs/>
                <w:caps/>
              </w:rPr>
              <w:t>a</w:t>
            </w:r>
            <w:r w:rsidRPr="008F6D75">
              <w:rPr>
                <w:b/>
                <w:bCs/>
                <w:caps/>
              </w:rPr>
              <w:t xml:space="preserve"> (AP)</w:t>
            </w:r>
          </w:p>
        </w:tc>
      </w:tr>
      <w:tr w:rsidR="00792779" w:rsidRPr="002E7BAF" w14:paraId="13F755E7" w14:textId="77777777" w:rsidTr="00344943">
        <w:trPr>
          <w:trHeight w:val="410"/>
        </w:trPr>
        <w:tc>
          <w:tcPr>
            <w:tcW w:w="9062" w:type="dxa"/>
            <w:gridSpan w:val="2"/>
            <w:vAlign w:val="center"/>
          </w:tcPr>
          <w:p w14:paraId="41DFE544" w14:textId="77777777" w:rsidR="00792779" w:rsidRDefault="00792779" w:rsidP="0023147D">
            <w:pPr>
              <w:jc w:val="center"/>
              <w:rPr>
                <w:b/>
              </w:rPr>
            </w:pPr>
            <w:r>
              <w:rPr>
                <w:b/>
              </w:rPr>
              <w:t xml:space="preserve">Grad Vinkovci </w:t>
            </w:r>
          </w:p>
          <w:p w14:paraId="456B3B9E" w14:textId="6B8150C9" w:rsidR="00792779" w:rsidRDefault="00792779" w:rsidP="0023147D">
            <w:pPr>
              <w:jc w:val="center"/>
              <w:rPr>
                <w:b/>
              </w:rPr>
            </w:pPr>
            <w:r>
              <w:rPr>
                <w:b/>
              </w:rPr>
              <w:t xml:space="preserve">Upravni odjel za </w:t>
            </w:r>
            <w:r w:rsidR="00C7207A">
              <w:rPr>
                <w:b/>
              </w:rPr>
              <w:t>investicije, fondove Europske unije i imovinu</w:t>
            </w:r>
          </w:p>
          <w:p w14:paraId="3DDAF50A" w14:textId="77777777" w:rsidR="00792779" w:rsidRPr="002E7BAF" w:rsidRDefault="00792779" w:rsidP="003F75D7">
            <w:pPr>
              <w:jc w:val="center"/>
              <w:rPr>
                <w:b/>
              </w:rPr>
            </w:pPr>
          </w:p>
        </w:tc>
      </w:tr>
      <w:tr w:rsidR="00792779" w:rsidRPr="002E7BAF" w14:paraId="6D3C6B98" w14:textId="77777777" w:rsidTr="00344943">
        <w:trPr>
          <w:trHeight w:val="529"/>
        </w:trPr>
        <w:tc>
          <w:tcPr>
            <w:tcW w:w="4533" w:type="dxa"/>
            <w:vAlign w:val="center"/>
          </w:tcPr>
          <w:p w14:paraId="12A74D85" w14:textId="04A2C95F" w:rsidR="00792779" w:rsidRPr="0023147D" w:rsidRDefault="00792779" w:rsidP="00BE4DE2">
            <w:pPr>
              <w:rPr>
                <w:b/>
              </w:rPr>
            </w:pPr>
            <w:r w:rsidRPr="0023147D">
              <w:rPr>
                <w:b/>
              </w:rPr>
              <w:t xml:space="preserve">Početak savjetovanja: </w:t>
            </w:r>
            <w:r w:rsidR="00E16F34">
              <w:rPr>
                <w:b/>
              </w:rPr>
              <w:t>01</w:t>
            </w:r>
            <w:r w:rsidR="009B07DE">
              <w:rPr>
                <w:b/>
              </w:rPr>
              <w:t>.</w:t>
            </w:r>
            <w:r w:rsidR="00E16F34">
              <w:rPr>
                <w:b/>
              </w:rPr>
              <w:t>10</w:t>
            </w:r>
            <w:r w:rsidR="00C7207A">
              <w:rPr>
                <w:b/>
              </w:rPr>
              <w:t>.</w:t>
            </w:r>
            <w:r w:rsidR="00491172">
              <w:rPr>
                <w:b/>
              </w:rPr>
              <w:t>202</w:t>
            </w:r>
            <w:r w:rsidR="00EE6F81">
              <w:rPr>
                <w:b/>
              </w:rPr>
              <w:t>6</w:t>
            </w:r>
            <w:r w:rsidR="00491172">
              <w:rPr>
                <w:b/>
              </w:rPr>
              <w:t>.</w:t>
            </w:r>
            <w:r w:rsidR="00046612">
              <w:rPr>
                <w:b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3755AF8C" w14:textId="391B238B" w:rsidR="00792779" w:rsidRPr="0023147D" w:rsidRDefault="00792779" w:rsidP="00BE4DE2">
            <w:pPr>
              <w:rPr>
                <w:b/>
              </w:rPr>
            </w:pPr>
            <w:r w:rsidRPr="0023147D">
              <w:rPr>
                <w:b/>
              </w:rPr>
              <w:t xml:space="preserve">Završetak savjetovanja: </w:t>
            </w:r>
            <w:r w:rsidR="00C72FF0">
              <w:rPr>
                <w:b/>
              </w:rPr>
              <w:t>31</w:t>
            </w:r>
            <w:r w:rsidR="006855FB">
              <w:rPr>
                <w:b/>
              </w:rPr>
              <w:t>.</w:t>
            </w:r>
            <w:r w:rsidR="00E16F34">
              <w:rPr>
                <w:b/>
              </w:rPr>
              <w:t>10</w:t>
            </w:r>
            <w:r w:rsidR="00491172">
              <w:rPr>
                <w:b/>
              </w:rPr>
              <w:t>.202</w:t>
            </w:r>
            <w:r w:rsidR="00EE6F81">
              <w:rPr>
                <w:b/>
              </w:rPr>
              <w:t>6</w:t>
            </w:r>
            <w:r w:rsidR="00491172">
              <w:rPr>
                <w:b/>
              </w:rPr>
              <w:t xml:space="preserve">. </w:t>
            </w:r>
          </w:p>
        </w:tc>
      </w:tr>
      <w:tr w:rsidR="00792779" w:rsidRPr="002D6EC9" w14:paraId="316E2462" w14:textId="77777777" w:rsidTr="00344943">
        <w:trPr>
          <w:trHeight w:val="1090"/>
        </w:trPr>
        <w:tc>
          <w:tcPr>
            <w:tcW w:w="4533" w:type="dxa"/>
            <w:vAlign w:val="center"/>
          </w:tcPr>
          <w:p w14:paraId="41F888F9" w14:textId="77777777" w:rsidR="00792779" w:rsidRPr="002D6EC9" w:rsidRDefault="00792779" w:rsidP="00F50D9D">
            <w:r w:rsidRPr="002D6EC9">
              <w:t>Na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9" w:type="dxa"/>
            <w:vAlign w:val="center"/>
          </w:tcPr>
          <w:p w14:paraId="76ABA1E1" w14:textId="77777777" w:rsidR="00792779" w:rsidRPr="002D6EC9" w:rsidRDefault="00792779" w:rsidP="00F50D9D"/>
        </w:tc>
      </w:tr>
      <w:tr w:rsidR="00792779" w:rsidRPr="002D6EC9" w14:paraId="58FF2347" w14:textId="77777777" w:rsidTr="00344943">
        <w:trPr>
          <w:trHeight w:val="689"/>
        </w:trPr>
        <w:tc>
          <w:tcPr>
            <w:tcW w:w="4533" w:type="dxa"/>
            <w:vAlign w:val="center"/>
          </w:tcPr>
          <w:p w14:paraId="69768FF4" w14:textId="77777777" w:rsidR="00792779" w:rsidRPr="002D6EC9" w:rsidRDefault="00792779" w:rsidP="00F50D9D">
            <w:r w:rsidRPr="002D6EC9">
              <w:t>Interes, odnosno kategorija i brojnost korisnika koje predstavljate</w:t>
            </w:r>
          </w:p>
        </w:tc>
        <w:tc>
          <w:tcPr>
            <w:tcW w:w="4529" w:type="dxa"/>
            <w:vAlign w:val="center"/>
          </w:tcPr>
          <w:p w14:paraId="047D6101" w14:textId="77777777" w:rsidR="00792779" w:rsidRPr="002D6EC9" w:rsidRDefault="00792779" w:rsidP="00F50D9D"/>
        </w:tc>
      </w:tr>
      <w:tr w:rsidR="00792779" w:rsidRPr="002D6EC9" w14:paraId="543FBA93" w14:textId="77777777" w:rsidTr="00344943">
        <w:trPr>
          <w:trHeight w:val="544"/>
        </w:trPr>
        <w:tc>
          <w:tcPr>
            <w:tcW w:w="4533" w:type="dxa"/>
            <w:vAlign w:val="center"/>
          </w:tcPr>
          <w:p w14:paraId="490BE088" w14:textId="146302C9" w:rsidR="00792779" w:rsidRPr="009B07DE" w:rsidRDefault="00792779" w:rsidP="00F50D9D">
            <w:r>
              <w:t>P</w:t>
            </w:r>
            <w:r w:rsidRPr="002D6EC9">
              <w:t>rimjedbe</w:t>
            </w:r>
            <w:r>
              <w:t xml:space="preserve"> na predloženi nacrt </w:t>
            </w:r>
            <w:r w:rsidR="00EE6F81">
              <w:t xml:space="preserve">Izmjene i dopune </w:t>
            </w:r>
            <w:r w:rsidR="009B07DE" w:rsidRPr="009B07DE">
              <w:rPr>
                <w:color w:val="000000"/>
              </w:rPr>
              <w:t>SRUP-a Vinkovci</w:t>
            </w:r>
            <w:r w:rsidR="008F6D75">
              <w:rPr>
                <w:color w:val="000000"/>
              </w:rPr>
              <w:t xml:space="preserve"> i AP</w:t>
            </w:r>
          </w:p>
          <w:p w14:paraId="67B1A775" w14:textId="77777777" w:rsidR="00792779" w:rsidRPr="002D6EC9" w:rsidRDefault="00792779" w:rsidP="00F50D9D">
            <w:r w:rsidRPr="009B07DE">
              <w:rPr>
                <w:i/>
              </w:rPr>
              <w:t xml:space="preserve">(Ako je primjedaba </w:t>
            </w:r>
            <w:r w:rsidRPr="002E7BAF">
              <w:rPr>
                <w:i/>
              </w:rPr>
              <w:t>više, prilažu se</w:t>
            </w:r>
            <w:r>
              <w:rPr>
                <w:i/>
              </w:rPr>
              <w:t xml:space="preserve"> </w:t>
            </w:r>
            <w:r w:rsidRPr="002E7BAF">
              <w:rPr>
                <w:i/>
              </w:rPr>
              <w:t>obrascu)</w:t>
            </w:r>
          </w:p>
        </w:tc>
        <w:tc>
          <w:tcPr>
            <w:tcW w:w="4529" w:type="dxa"/>
            <w:vAlign w:val="center"/>
          </w:tcPr>
          <w:p w14:paraId="25721C7B" w14:textId="77777777" w:rsidR="00792779" w:rsidRDefault="00792779" w:rsidP="00F50D9D"/>
          <w:p w14:paraId="25BB6085" w14:textId="77777777" w:rsidR="00792779" w:rsidRDefault="00792779" w:rsidP="00F50D9D"/>
          <w:p w14:paraId="20728CE2" w14:textId="77777777" w:rsidR="00792779" w:rsidRDefault="00792779" w:rsidP="00F50D9D"/>
          <w:p w14:paraId="65938747" w14:textId="77777777" w:rsidR="00792779" w:rsidRDefault="00792779" w:rsidP="00F50D9D"/>
          <w:p w14:paraId="67B98C14" w14:textId="77777777" w:rsidR="00792779" w:rsidRPr="002D6EC9" w:rsidRDefault="00792779" w:rsidP="00F50D9D"/>
        </w:tc>
      </w:tr>
      <w:tr w:rsidR="00792779" w:rsidRPr="002D6EC9" w14:paraId="3AECBBEE" w14:textId="77777777" w:rsidTr="00344943">
        <w:trPr>
          <w:trHeight w:val="1236"/>
        </w:trPr>
        <w:tc>
          <w:tcPr>
            <w:tcW w:w="4533" w:type="dxa"/>
            <w:vAlign w:val="center"/>
          </w:tcPr>
          <w:p w14:paraId="2BE5750B" w14:textId="77777777" w:rsidR="00792779" w:rsidRPr="002D6EC9" w:rsidRDefault="00792779" w:rsidP="00F50D9D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9" w:type="dxa"/>
            <w:vAlign w:val="center"/>
          </w:tcPr>
          <w:p w14:paraId="1CC7E018" w14:textId="77777777" w:rsidR="00792779" w:rsidRPr="002D6EC9" w:rsidRDefault="00792779" w:rsidP="00F50D9D"/>
        </w:tc>
      </w:tr>
      <w:tr w:rsidR="00792779" w:rsidRPr="002D6EC9" w14:paraId="5D237328" w14:textId="77777777" w:rsidTr="00344943">
        <w:trPr>
          <w:trHeight w:val="531"/>
        </w:trPr>
        <w:tc>
          <w:tcPr>
            <w:tcW w:w="4533" w:type="dxa"/>
            <w:vAlign w:val="center"/>
          </w:tcPr>
          <w:p w14:paraId="26F270AE" w14:textId="77777777" w:rsidR="00792779" w:rsidRPr="002D6EC9" w:rsidRDefault="00792779" w:rsidP="00F50D9D">
            <w:r w:rsidRPr="002D6EC9">
              <w:t>Datum dostavljanja</w:t>
            </w:r>
          </w:p>
        </w:tc>
        <w:tc>
          <w:tcPr>
            <w:tcW w:w="4529" w:type="dxa"/>
            <w:vAlign w:val="center"/>
          </w:tcPr>
          <w:p w14:paraId="3DD9872C" w14:textId="77777777" w:rsidR="00792779" w:rsidRPr="002D6EC9" w:rsidRDefault="00792779" w:rsidP="00F50D9D"/>
        </w:tc>
      </w:tr>
    </w:tbl>
    <w:p w14:paraId="3405AD02" w14:textId="77777777" w:rsidR="00792779" w:rsidRDefault="00792779" w:rsidP="00344943">
      <w:pPr>
        <w:jc w:val="center"/>
        <w:rPr>
          <w:b/>
        </w:rPr>
      </w:pPr>
      <w:r>
        <w:rPr>
          <w:b/>
        </w:rPr>
        <w:t>Važna napomena:</w:t>
      </w:r>
    </w:p>
    <w:p w14:paraId="58CAF9A5" w14:textId="12087343" w:rsidR="00792779" w:rsidRDefault="00792779" w:rsidP="00F13CA6">
      <w:pPr>
        <w:jc w:val="center"/>
        <w:rPr>
          <w:b/>
        </w:rPr>
      </w:pPr>
      <w:r>
        <w:rPr>
          <w:b/>
        </w:rPr>
        <w:t xml:space="preserve">Popunjeni obrazac s prilogom zaključno </w:t>
      </w:r>
      <w:r w:rsidR="001758A1">
        <w:rPr>
          <w:b/>
        </w:rPr>
        <w:t xml:space="preserve">s </w:t>
      </w:r>
      <w:r w:rsidR="00C72FF0">
        <w:rPr>
          <w:b/>
        </w:rPr>
        <w:t>31</w:t>
      </w:r>
      <w:r w:rsidR="00EE6F81">
        <w:rPr>
          <w:b/>
        </w:rPr>
        <w:t xml:space="preserve">. </w:t>
      </w:r>
      <w:r w:rsidR="00E16F34">
        <w:rPr>
          <w:b/>
        </w:rPr>
        <w:t xml:space="preserve">listopada </w:t>
      </w:r>
      <w:r w:rsidR="006855FB">
        <w:rPr>
          <w:b/>
        </w:rPr>
        <w:t>202</w:t>
      </w:r>
      <w:r w:rsidR="00EE6F81">
        <w:rPr>
          <w:b/>
        </w:rPr>
        <w:t>6</w:t>
      </w:r>
      <w:r w:rsidR="00491172">
        <w:rPr>
          <w:b/>
        </w:rPr>
        <w:t>. god</w:t>
      </w:r>
      <w:r w:rsidR="00EE6F81">
        <w:rPr>
          <w:b/>
        </w:rPr>
        <w:t xml:space="preserve">ine </w:t>
      </w:r>
      <w:r>
        <w:rPr>
          <w:b/>
        </w:rPr>
        <w:t xml:space="preserve">dostaviti na adresu elektronske pošte: </w:t>
      </w:r>
      <w:hyperlink r:id="rId4" w:history="1">
        <w:r w:rsidR="009B07DE" w:rsidRPr="00750769">
          <w:rPr>
            <w:rStyle w:val="Hiperveza"/>
            <w:b/>
          </w:rPr>
          <w:t>itu-tehnickotajnistvo@vinkovci.hr</w:t>
        </w:r>
      </w:hyperlink>
    </w:p>
    <w:p w14:paraId="7DD81990" w14:textId="786053D3" w:rsidR="00792779" w:rsidRDefault="00792779" w:rsidP="00344943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Po završetku savjetovanja, sve pristigle primjedbe/prijedlozi bit će javno dostupni na internetskoj stranici Grada Vinkovaca. Ukoliko ne želite da Vaši osobni podaci (ime i prezime) budu javno objavljeni, molimo da to jasno istaknete pri slanju obrasca.</w:t>
      </w:r>
    </w:p>
    <w:p w14:paraId="6659955B" w14:textId="77777777" w:rsidR="00792779" w:rsidRPr="009D1975" w:rsidRDefault="00792779" w:rsidP="00344943">
      <w:pPr>
        <w:pStyle w:val="Default"/>
        <w:jc w:val="both"/>
        <w:rPr>
          <w:color w:val="auto"/>
        </w:rPr>
      </w:pPr>
    </w:p>
    <w:p w14:paraId="15C3C191" w14:textId="77777777" w:rsidR="00792779" w:rsidRDefault="00792779" w:rsidP="00BE4DE2">
      <w:pPr>
        <w:pStyle w:val="Tekstfusnote"/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Anonimni, uvredljivi i irelevantni komentari neće se objaviti.</w:t>
      </w:r>
    </w:p>
    <w:sectPr w:rsidR="00792779" w:rsidSect="00B100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38"/>
    <w:rsid w:val="00046048"/>
    <w:rsid w:val="00046612"/>
    <w:rsid w:val="000853D0"/>
    <w:rsid w:val="000A576F"/>
    <w:rsid w:val="000D6D4D"/>
    <w:rsid w:val="001758A1"/>
    <w:rsid w:val="0023147D"/>
    <w:rsid w:val="002550E0"/>
    <w:rsid w:val="002B00D4"/>
    <w:rsid w:val="002B6897"/>
    <w:rsid w:val="002D6EC9"/>
    <w:rsid w:val="002E7BAF"/>
    <w:rsid w:val="00344943"/>
    <w:rsid w:val="003F75D7"/>
    <w:rsid w:val="00407A31"/>
    <w:rsid w:val="00433E42"/>
    <w:rsid w:val="00453657"/>
    <w:rsid w:val="00463015"/>
    <w:rsid w:val="004858E2"/>
    <w:rsid w:val="00491172"/>
    <w:rsid w:val="00492570"/>
    <w:rsid w:val="005F2014"/>
    <w:rsid w:val="00605BDC"/>
    <w:rsid w:val="00633EE7"/>
    <w:rsid w:val="00660D15"/>
    <w:rsid w:val="00675430"/>
    <w:rsid w:val="006855FB"/>
    <w:rsid w:val="00694E1E"/>
    <w:rsid w:val="00766038"/>
    <w:rsid w:val="00792779"/>
    <w:rsid w:val="007E2CDA"/>
    <w:rsid w:val="00836BF4"/>
    <w:rsid w:val="00896A61"/>
    <w:rsid w:val="008E6119"/>
    <w:rsid w:val="008F4CF4"/>
    <w:rsid w:val="008F6D75"/>
    <w:rsid w:val="00966F76"/>
    <w:rsid w:val="00990759"/>
    <w:rsid w:val="009B07DE"/>
    <w:rsid w:val="009D1975"/>
    <w:rsid w:val="009E70BF"/>
    <w:rsid w:val="00A149B5"/>
    <w:rsid w:val="00A82B3C"/>
    <w:rsid w:val="00AD4E3B"/>
    <w:rsid w:val="00B00F52"/>
    <w:rsid w:val="00B10056"/>
    <w:rsid w:val="00BE4DE2"/>
    <w:rsid w:val="00C52ECC"/>
    <w:rsid w:val="00C7207A"/>
    <w:rsid w:val="00C72FF0"/>
    <w:rsid w:val="00C75F79"/>
    <w:rsid w:val="00C94F5F"/>
    <w:rsid w:val="00CC430E"/>
    <w:rsid w:val="00D12459"/>
    <w:rsid w:val="00D706D6"/>
    <w:rsid w:val="00DE4356"/>
    <w:rsid w:val="00E16F34"/>
    <w:rsid w:val="00E23380"/>
    <w:rsid w:val="00ED70FB"/>
    <w:rsid w:val="00EE6F81"/>
    <w:rsid w:val="00F00DAA"/>
    <w:rsid w:val="00F138F6"/>
    <w:rsid w:val="00F13CA6"/>
    <w:rsid w:val="00F50D9D"/>
    <w:rsid w:val="00F8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5386B"/>
  <w15:docId w15:val="{7443FE60-982E-44C4-821F-3D42DDB0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038"/>
    <w:rPr>
      <w:rFonts w:ascii="Times New Roman" w:eastAsia="Times New Roman" w:hAnsi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rsid w:val="00344943"/>
    <w:rPr>
      <w:rFonts w:cs="Times New Roman"/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rsid w:val="00344943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44943"/>
    <w:rPr>
      <w:rFonts w:ascii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34494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2B6897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49117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91172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91172"/>
    <w:rPr>
      <w:rFonts w:ascii="Times New Roman" w:eastAsia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9117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91172"/>
    <w:rPr>
      <w:rFonts w:ascii="Times New Roman" w:eastAsia="Times New Roman" w:hAnsi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9117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117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20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tu-tehnickotajnistvo@vinkovc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</vt:lpstr>
    </vt:vector>
  </TitlesOfParts>
  <Company>GRAD OSIJEK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Nataša Ižaković</dc:creator>
  <cp:keywords/>
  <dc:description/>
  <cp:lastModifiedBy>Mirta Strk</cp:lastModifiedBy>
  <cp:revision>5</cp:revision>
  <cp:lastPrinted>2019-03-18T12:01:00Z</cp:lastPrinted>
  <dcterms:created xsi:type="dcterms:W3CDTF">2026-07-16T10:42:00Z</dcterms:created>
  <dcterms:modified xsi:type="dcterms:W3CDTF">2026-09-29T10:44:00Z</dcterms:modified>
</cp:coreProperties>
</file>