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7B285" w14:textId="77777777" w:rsidR="00654403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OBRAZAC PN</w:t>
      </w:r>
    </w:p>
    <w:p w14:paraId="28886798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8647"/>
      </w:tblGrid>
      <w:tr w:rsidR="00654403" w:rsidRPr="00654403" w14:paraId="5FF689CA" w14:textId="77777777" w:rsidTr="0065440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FAEC7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ŽUPANIJA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4D63B3" w14:textId="692872DC" w:rsidR="00654403" w:rsidRPr="00654403" w:rsidRDefault="00C40C04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VUKOVARSKO-SRIJEMSKA</w:t>
            </w:r>
          </w:p>
        </w:tc>
      </w:tr>
      <w:tr w:rsidR="00654403" w:rsidRPr="00654403" w14:paraId="6240D85F" w14:textId="77777777" w:rsidTr="0065440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10FA5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GRAD/OPĆINA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602A3A" w14:textId="179A240E" w:rsidR="00654403" w:rsidRPr="00654403" w:rsidRDefault="00C40C04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VINKOVCI</w:t>
            </w:r>
          </w:p>
        </w:tc>
      </w:tr>
    </w:tbl>
    <w:p w14:paraId="6CB9A487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8647"/>
      </w:tblGrid>
      <w:tr w:rsidR="00654403" w:rsidRPr="00654403" w14:paraId="4973CF1E" w14:textId="77777777" w:rsidTr="00654403">
        <w:trPr>
          <w:trHeight w:val="270"/>
        </w:trPr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E9BE17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VRSTA PRIRODNE NEPOGODE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2E3353" w14:textId="6E4A8322" w:rsidR="00654403" w:rsidRPr="00654403" w:rsidRDefault="00B37269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SUŠA </w:t>
            </w:r>
          </w:p>
        </w:tc>
      </w:tr>
    </w:tbl>
    <w:p w14:paraId="7ADD952D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21B0D30A" w14:textId="77777777" w:rsidR="00654403" w:rsidRPr="00654403" w:rsidRDefault="00654403" w:rsidP="00654403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PRIJAVA ŠTETE OD PRIRODNE NEPOGODE</w:t>
      </w:r>
    </w:p>
    <w:p w14:paraId="179CEB7F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7"/>
        <w:gridCol w:w="668"/>
        <w:gridCol w:w="820"/>
        <w:gridCol w:w="6001"/>
      </w:tblGrid>
      <w:tr w:rsidR="00654403" w:rsidRPr="00654403" w14:paraId="68E00D43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0317D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Prijavitelj štete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B66F7D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1A018918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69B10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OIB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B97D1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04FBD301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F5231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prijavitelja štete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507DEE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D520EEE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DA820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imovine na kojoj je nastala šteta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BB87B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3CC94E8D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13BB0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Kontakt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FB752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0E25C73A" w14:textId="77777777" w:rsidTr="00654403">
        <w:tc>
          <w:tcPr>
            <w:tcW w:w="14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D75D5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654403" w:rsidRPr="00654403" w14:paraId="5C9A0711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58BB0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MIBPG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0B2BB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44A7464D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0DF85C" w14:textId="77777777" w:rsidR="00654403" w:rsidRPr="00861189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</w:pPr>
            <w:r w:rsidRPr="00861189"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FDAB7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1F20A28B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40C48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C12120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654403" w:rsidRPr="00654403" w14:paraId="122A0415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0860C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Doneseno rješenje o izvedenom stanju: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756132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1EB020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57AA38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U postupku</w:t>
            </w:r>
          </w:p>
        </w:tc>
      </w:tr>
    </w:tbl>
    <w:p w14:paraId="70EB5605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0"/>
        <w:gridCol w:w="2882"/>
        <w:gridCol w:w="674"/>
        <w:gridCol w:w="4290"/>
      </w:tblGrid>
      <w:tr w:rsidR="00654403" w:rsidRPr="00654403" w14:paraId="38BFFD21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4FE718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lastRenderedPageBreak/>
              <w:t>Prijavljujem štetu na imovini</w:t>
            </w: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7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613F24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654403" w:rsidRPr="00654403" w14:paraId="31C0A9A2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5EA58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1. građevine</w:t>
            </w:r>
          </w:p>
        </w:tc>
        <w:tc>
          <w:tcPr>
            <w:tcW w:w="784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01951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46FBC5C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387A6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2. oprema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BB9C8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9DA3EFE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99D17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3. zemljište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04A27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421A557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AF8F3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4. višegodišnji nasadi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15C48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BE4D23B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D0F82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5. šume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CE0D6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A47D8B3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61E2B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6. stoka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42A88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D274380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51117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7. ribe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17ABD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9FC6DC2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553F6B" w14:textId="77777777" w:rsidR="00654403" w:rsidRPr="00867240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867240">
              <w:rPr>
                <w:rFonts w:ascii="Minion Pro" w:eastAsia="Times New Roman" w:hAnsi="Minion Pro" w:cs="Times New Roman"/>
                <w:color w:val="000000"/>
                <w:lang w:eastAsia="hr-HR"/>
              </w:rPr>
              <w:t>8. poljoprivredna proizvodnja – prirod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6ED55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6658625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0B99E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9. ostala dobra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1CC2A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3176B00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D819B9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10. troškovi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5FB7B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E010FC8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70CD7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11. </w:t>
            </w: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7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866C99" w14:textId="1BD0FD3D" w:rsidR="00654403" w:rsidRPr="00654403" w:rsidRDefault="009A4406" w:rsidP="00654403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EUR</w:t>
            </w:r>
          </w:p>
        </w:tc>
      </w:tr>
      <w:tr w:rsidR="00654403" w:rsidRPr="00654403" w14:paraId="5EF9C7A5" w14:textId="77777777" w:rsidTr="00654403">
        <w:tc>
          <w:tcPr>
            <w:tcW w:w="9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C7629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1D38B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153E0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</w:tr>
    </w:tbl>
    <w:p w14:paraId="2F6CDFC1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7ED0CEA5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datum:</w:t>
      </w:r>
    </w:p>
    <w:p w14:paraId="2B94807C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7B11E84A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79095784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766F4DDF" w14:textId="77777777" w:rsidR="00654403" w:rsidRDefault="00654403" w:rsidP="00654403"/>
    <w:sectPr w:rsidR="00654403" w:rsidSect="00F40488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65D05" w14:textId="77777777" w:rsidR="00331A29" w:rsidRDefault="00331A29" w:rsidP="00CE06C3">
      <w:pPr>
        <w:spacing w:after="0" w:line="240" w:lineRule="auto"/>
      </w:pPr>
      <w:r>
        <w:separator/>
      </w:r>
    </w:p>
  </w:endnote>
  <w:endnote w:type="continuationSeparator" w:id="0">
    <w:p w14:paraId="388266E0" w14:textId="77777777" w:rsidR="00331A29" w:rsidRDefault="00331A29" w:rsidP="00CE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2419692"/>
      <w:docPartObj>
        <w:docPartGallery w:val="Page Numbers (Bottom of Page)"/>
        <w:docPartUnique/>
      </w:docPartObj>
    </w:sdtPr>
    <w:sdtEndPr/>
    <w:sdtContent>
      <w:p w14:paraId="61146134" w14:textId="77777777" w:rsidR="00CE06C3" w:rsidRDefault="00CE06C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E1F1B0" w14:textId="77777777" w:rsidR="00CE06C3" w:rsidRDefault="00CE06C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B926B" w14:textId="77777777" w:rsidR="00331A29" w:rsidRDefault="00331A29" w:rsidP="00CE06C3">
      <w:pPr>
        <w:spacing w:after="0" w:line="240" w:lineRule="auto"/>
      </w:pPr>
      <w:r>
        <w:separator/>
      </w:r>
    </w:p>
  </w:footnote>
  <w:footnote w:type="continuationSeparator" w:id="0">
    <w:p w14:paraId="66B1DE31" w14:textId="77777777" w:rsidR="00331A29" w:rsidRDefault="00331A29" w:rsidP="00CE0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03"/>
    <w:rsid w:val="00314FCD"/>
    <w:rsid w:val="00331A29"/>
    <w:rsid w:val="00345F48"/>
    <w:rsid w:val="004D5219"/>
    <w:rsid w:val="00576949"/>
    <w:rsid w:val="00600825"/>
    <w:rsid w:val="00654403"/>
    <w:rsid w:val="006D63E5"/>
    <w:rsid w:val="007F1492"/>
    <w:rsid w:val="00833AC1"/>
    <w:rsid w:val="00861189"/>
    <w:rsid w:val="00867240"/>
    <w:rsid w:val="00877FE6"/>
    <w:rsid w:val="008D3562"/>
    <w:rsid w:val="008D6DBC"/>
    <w:rsid w:val="00912C75"/>
    <w:rsid w:val="00990532"/>
    <w:rsid w:val="009A4406"/>
    <w:rsid w:val="009E29A1"/>
    <w:rsid w:val="00A10C90"/>
    <w:rsid w:val="00AE7427"/>
    <w:rsid w:val="00B37269"/>
    <w:rsid w:val="00C40C04"/>
    <w:rsid w:val="00CD1A58"/>
    <w:rsid w:val="00CE06C3"/>
    <w:rsid w:val="00D25822"/>
    <w:rsid w:val="00D535AA"/>
    <w:rsid w:val="00DE73AE"/>
    <w:rsid w:val="00E42A25"/>
    <w:rsid w:val="00EC3651"/>
    <w:rsid w:val="00F40488"/>
    <w:rsid w:val="00F93A31"/>
    <w:rsid w:val="00FB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06F6"/>
  <w15:chartTrackingRefBased/>
  <w15:docId w15:val="{51D76C51-5EDF-4DEF-ACE0-C0223C0F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0811">
    <w:name w:val="box_460811"/>
    <w:basedOn w:val="Normal"/>
    <w:rsid w:val="0065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654403"/>
  </w:style>
  <w:style w:type="character" w:customStyle="1" w:styleId="bold">
    <w:name w:val="bold"/>
    <w:basedOn w:val="Zadanifontodlomka"/>
    <w:rsid w:val="00654403"/>
  </w:style>
  <w:style w:type="paragraph" w:styleId="Zaglavlje">
    <w:name w:val="header"/>
    <w:basedOn w:val="Normal"/>
    <w:link w:val="Zaglavl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06C3"/>
  </w:style>
  <w:style w:type="paragraph" w:styleId="Podnoje">
    <w:name w:val="footer"/>
    <w:basedOn w:val="Normal"/>
    <w:link w:val="Podno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Danko Drobnjak</cp:lastModifiedBy>
  <cp:revision>5</cp:revision>
  <cp:lastPrinted>2019-07-12T11:18:00Z</cp:lastPrinted>
  <dcterms:created xsi:type="dcterms:W3CDTF">2025-07-31T07:07:00Z</dcterms:created>
  <dcterms:modified xsi:type="dcterms:W3CDTF">2026-09-07T10:41:00Z</dcterms:modified>
</cp:coreProperties>
</file>