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E1784" w14:textId="52F961C9" w:rsidR="00A56FD1" w:rsidRPr="006C2EDE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DD655A">
        <w:rPr>
          <w:rFonts w:ascii="Times New Roman" w:hAnsi="Times New Roman" w:cs="Times New Roman"/>
          <w:sz w:val="24"/>
          <w:szCs w:val="24"/>
        </w:rPr>
        <w:t xml:space="preserve">Sukladno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Oglasu </w:t>
      </w:r>
      <w:bookmarkStart w:id="0" w:name="_Hlk136938033"/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 raspisivanju javnog usmenog natječaja za </w:t>
      </w:r>
      <w:r w:rsidR="0098527D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prodaju i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zakup </w:t>
      </w:r>
      <w:r w:rsidR="0098527D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nekretnina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 u vlasništvu Grada Vinkovaca, 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KLASA: 940-01/2</w:t>
      </w:r>
      <w:r w:rsidR="0098527D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6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-01/</w:t>
      </w:r>
      <w:r w:rsidR="0098527D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238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, URBROJ: 2196-4-2-2</w:t>
      </w:r>
      <w:r w:rsidR="0098527D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6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-1, od </w:t>
      </w:r>
      <w:r w:rsidR="0098527D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06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. listopada 202</w:t>
      </w:r>
      <w:r w:rsidR="0098527D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6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. godine, objavljenom </w:t>
      </w:r>
      <w:r w:rsidRPr="00C414AF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u “Vinkovačkom listu”, na oglasnoj ploči i internetskim stranicama Grada Vinkovaca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, </w:t>
      </w:r>
      <w:r w:rsidRPr="006C2E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podnosim</w:t>
      </w:r>
    </w:p>
    <w:p w14:paraId="34E8F560" w14:textId="77777777" w:rsidR="00A56FD1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681A3638" w14:textId="77777777" w:rsidR="00A56FD1" w:rsidRPr="001B41C0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ab/>
        <w:t xml:space="preserve">                    </w:t>
      </w: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Prijavu za sudjelovanje u postupku javnog usmenog nadmetanja </w:t>
      </w:r>
    </w:p>
    <w:p w14:paraId="509EF416" w14:textId="77777777" w:rsidR="00A56FD1" w:rsidRPr="001B41C0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                                   za zakup neizgrađenog građevinskog zemljišta u vlasništvu </w:t>
      </w:r>
    </w:p>
    <w:p w14:paraId="7D06BF7D" w14:textId="30ABC274" w:rsidR="00A56FD1" w:rsidRPr="001B41C0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Arial Unicode MS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                              Grada Vinkovaca, u svrhu poljoprivredne obrade</w:t>
      </w:r>
      <w:r w:rsidR="0098527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– košnja trave</w:t>
      </w:r>
    </w:p>
    <w:bookmarkEnd w:id="0"/>
    <w:p w14:paraId="06ED13E7" w14:textId="23C8AC8A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41C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i to za 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k.č.br. </w:t>
      </w:r>
      <w:r w:rsidR="0098527D">
        <w:rPr>
          <w:rFonts w:ascii="Times New Roman" w:hAnsi="Times New Roman" w:cs="Times New Roman"/>
          <w:b/>
          <w:bCs/>
          <w:sz w:val="24"/>
          <w:szCs w:val="24"/>
          <w:u w:val="single"/>
        </w:rPr>
        <w:t>5129/1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>, k.o. Vinkovci</w:t>
      </w:r>
    </w:p>
    <w:p w14:paraId="50213133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958C8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FAFAB" w14:textId="77777777" w:rsidR="00A56FD1" w:rsidRDefault="00A56FD1" w:rsidP="00A56F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PODACI O PRIJAVITELJU: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75"/>
        <w:gridCol w:w="4487"/>
      </w:tblGrid>
      <w:tr w:rsidR="00A56FD1" w:rsidRPr="001B41C0" w14:paraId="44D43F7E" w14:textId="77777777" w:rsidTr="00875100">
        <w:trPr>
          <w:trHeight w:val="681"/>
        </w:trPr>
        <w:tc>
          <w:tcPr>
            <w:tcW w:w="4575" w:type="dxa"/>
            <w:vAlign w:val="center"/>
          </w:tcPr>
          <w:p w14:paraId="55832A1B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Naziv pravne/fizičke osobe:</w:t>
            </w:r>
          </w:p>
        </w:tc>
        <w:tc>
          <w:tcPr>
            <w:tcW w:w="4487" w:type="dxa"/>
          </w:tcPr>
          <w:p w14:paraId="23F338BC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DCB475B" w14:textId="77777777" w:rsidTr="00875100">
        <w:trPr>
          <w:trHeight w:val="692"/>
        </w:trPr>
        <w:tc>
          <w:tcPr>
            <w:tcW w:w="4575" w:type="dxa"/>
            <w:vAlign w:val="center"/>
          </w:tcPr>
          <w:p w14:paraId="1D948B49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6B0201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914AA7E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4A7D285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3E81EAA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84C6554" w14:textId="77777777" w:rsidTr="00875100">
        <w:trPr>
          <w:trHeight w:val="697"/>
        </w:trPr>
        <w:tc>
          <w:tcPr>
            <w:tcW w:w="4575" w:type="dxa"/>
            <w:vAlign w:val="center"/>
          </w:tcPr>
          <w:p w14:paraId="48DD6DBA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71C75D1F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1F58D14" w14:textId="77777777" w:rsidTr="00875100">
        <w:trPr>
          <w:trHeight w:val="705"/>
        </w:trPr>
        <w:tc>
          <w:tcPr>
            <w:tcW w:w="4575" w:type="dxa"/>
            <w:vAlign w:val="center"/>
          </w:tcPr>
          <w:p w14:paraId="75D7ECC1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77A28C84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291D8618" w14:textId="77777777" w:rsidTr="00875100">
        <w:trPr>
          <w:trHeight w:val="829"/>
        </w:trPr>
        <w:tc>
          <w:tcPr>
            <w:tcW w:w="4575" w:type="dxa"/>
            <w:vAlign w:val="center"/>
          </w:tcPr>
          <w:p w14:paraId="34320C1D" w14:textId="77777777" w:rsidR="00A56FD1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Ovlaštena osoba za zastupanje pravne osobe </w:t>
            </w:r>
          </w:p>
          <w:p w14:paraId="7F0771D3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– ime i prezime:</w:t>
            </w:r>
          </w:p>
        </w:tc>
        <w:tc>
          <w:tcPr>
            <w:tcW w:w="4487" w:type="dxa"/>
          </w:tcPr>
          <w:p w14:paraId="5BA69BD2" w14:textId="77777777" w:rsidR="00A56FD1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49DF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7DCCC4C" w14:textId="77777777" w:rsidTr="00875100">
        <w:trPr>
          <w:trHeight w:val="700"/>
        </w:trPr>
        <w:tc>
          <w:tcPr>
            <w:tcW w:w="4575" w:type="dxa"/>
            <w:vAlign w:val="center"/>
          </w:tcPr>
          <w:p w14:paraId="6CAE0D6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C4400B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9473FA3" w14:textId="77777777" w:rsidTr="00875100">
        <w:trPr>
          <w:trHeight w:val="709"/>
        </w:trPr>
        <w:tc>
          <w:tcPr>
            <w:tcW w:w="4575" w:type="dxa"/>
            <w:vAlign w:val="center"/>
          </w:tcPr>
          <w:p w14:paraId="3C96224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66AEC1A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766DD54" w14:textId="77777777" w:rsidTr="00875100">
        <w:trPr>
          <w:trHeight w:val="691"/>
        </w:trPr>
        <w:tc>
          <w:tcPr>
            <w:tcW w:w="4575" w:type="dxa"/>
            <w:vAlign w:val="center"/>
          </w:tcPr>
          <w:p w14:paraId="1D613D9D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36856B01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EF8628C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0045C2C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0F4ED97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B90BFC1" w14:textId="77777777" w:rsidTr="00875100">
        <w:trPr>
          <w:trHeight w:val="3127"/>
        </w:trPr>
        <w:tc>
          <w:tcPr>
            <w:tcW w:w="9062" w:type="dxa"/>
            <w:gridSpan w:val="2"/>
            <w:vAlign w:val="center"/>
          </w:tcPr>
          <w:p w14:paraId="0D056EB5" w14:textId="29F80326" w:rsidR="00A56FD1" w:rsidRPr="00CC2B60" w:rsidRDefault="00A56FD1" w:rsidP="00A56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Ponuditelj se obvezuje da će poštovati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odredbe objavljenog Oglasa.</w:t>
            </w:r>
          </w:p>
          <w:p w14:paraId="2474D91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Svojim potpisom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dajem suglasnost Gradu Vinkovcima za prikupljanje i obradu navedenih osobnih podataka, te sam upoznat da se navedeni podaci prikupljaju isključivo u svrhu ostvarivanja traženog prava i da se u druge svrhe neće koristiti. Isto tako </w:t>
            </w: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jamčim za istinitost navedenih podataka te odgovaram za štetu imovinsku i/ili neimovinsku koja nastane organizatoru ili trećim osobama zbog neistinosti navedenih podataka. </w:t>
            </w:r>
          </w:p>
          <w:p w14:paraId="31BA12B1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BCC05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Mjesto i datum:                                                                   Potpis i pečat prijavitelja:</w:t>
            </w:r>
          </w:p>
          <w:p w14:paraId="247EACB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5AF18" w14:textId="77777777" w:rsidR="00A56FD1" w:rsidRPr="00CC2B60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AFCCB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E4BB23" w14:textId="77777777" w:rsidR="00A56FD1" w:rsidRPr="004121F3" w:rsidRDefault="00A56FD1" w:rsidP="00A56FD1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Prijavnica mora sadržavati slijedeće priloge</w:t>
      </w:r>
      <w:r w:rsidRPr="004121F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: </w:t>
      </w:r>
    </w:p>
    <w:p w14:paraId="31788F81" w14:textId="77777777" w:rsidR="00A56FD1" w:rsidRDefault="00A56FD1" w:rsidP="00A56FD1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69AF">
        <w:rPr>
          <w:rFonts w:ascii="Times New Roman" w:hAnsi="Times New Roman" w:cs="Times New Roman"/>
          <w:b/>
          <w:bCs/>
          <w:sz w:val="24"/>
          <w:szCs w:val="24"/>
        </w:rPr>
        <w:t>- za fizičke osobe koje obavljaju registriranu djelatnost presliku osobne iskaznice, a za pravne osobe presliku osobne iskaznice zakonskog zastupnika ili punomoćnika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79260899" w14:textId="77777777" w:rsidR="00A56FD1" w:rsidRDefault="00A56FD1" w:rsidP="00A56F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  <w:t xml:space="preserve">- </w:t>
      </w:r>
      <w:r w:rsidRPr="001469AF">
        <w:rPr>
          <w:rFonts w:ascii="Times New Roman" w:hAnsi="Times New Roman" w:cs="Times New Roman"/>
          <w:b/>
          <w:bCs/>
          <w:sz w:val="24"/>
          <w:szCs w:val="24"/>
        </w:rPr>
        <w:t>dokaz o registraciji za obavljanje djelatnosti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odnosno 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  <w:t>izvod iz odgovarajućeg registra (</w:t>
      </w:r>
      <w:r w:rsidRPr="00067AE7">
        <w:rPr>
          <w:rFonts w:ascii="Times New Roman" w:hAnsi="Times New Roman" w:cs="Times New Roman"/>
          <w:b/>
          <w:bCs/>
          <w:sz w:val="24"/>
          <w:szCs w:val="24"/>
        </w:rPr>
        <w:t xml:space="preserve">Izvod iz registra obrtnika, Izvod iz sudskog registra, 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067AE7">
        <w:rPr>
          <w:rFonts w:ascii="Times New Roman" w:hAnsi="Times New Roman" w:cs="Times New Roman"/>
          <w:b/>
          <w:bCs/>
          <w:sz w:val="24"/>
          <w:szCs w:val="24"/>
        </w:rPr>
        <w:t>ješenje o upisu u Upisnik obiteljskih poljoprivrednih gospodarstava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 dr.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  <w:t xml:space="preserve">),  </w:t>
      </w:r>
    </w:p>
    <w:p w14:paraId="76CE55E7" w14:textId="77A1FA54" w:rsidR="00A56FD1" w:rsidRPr="00EA0F4C" w:rsidRDefault="00A56FD1" w:rsidP="00EA0F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  <w:t>- dokaz o uplaćenoj jamčevini</w:t>
      </w:r>
      <w:r w:rsidR="00EA0F4C"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  <w:t xml:space="preserve"> </w:t>
      </w:r>
      <w:r w:rsidR="00EA0F4C" w:rsidRPr="00A227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u korist Proračuna Grada Vinkovaca br:</w:t>
      </w:r>
      <w:r w:rsidR="00EA0F4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</w:t>
      </w:r>
      <w:r w:rsidR="00EA0F4C" w:rsidRPr="00EA0F4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HR7423900011848700005</w:t>
      </w:r>
      <w:r w:rsidR="00EA0F4C" w:rsidRPr="00EA0F4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(poziv na broj: </w:t>
      </w:r>
      <w:r w:rsidR="00EA0F4C" w:rsidRPr="00EA0F4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HR24,7889-OIB</w:t>
      </w:r>
      <w:r w:rsidR="00EA0F4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prijavitelja</w:t>
      </w:r>
      <w:r w:rsidR="00EA0F4C" w:rsidRPr="00EA0F4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)</w:t>
      </w:r>
      <w:r w:rsidRPr="00EA0F4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,</w:t>
      </w:r>
    </w:p>
    <w:p w14:paraId="1540CDB3" w14:textId="77777777" w:rsidR="00EA0F4C" w:rsidRDefault="00A56FD1" w:rsidP="00EA0F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A22751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EA0F4C" w:rsidRPr="00A22751">
        <w:rPr>
          <w:rFonts w:ascii="Times New Roman" w:hAnsi="Times New Roman" w:cs="Times New Roman"/>
          <w:b/>
          <w:bCs/>
          <w:sz w:val="24"/>
          <w:szCs w:val="24"/>
        </w:rPr>
        <w:t xml:space="preserve">dokaz o uplaćenoj upravnoj pristojbi u iznosu od 2,65 € / 20,00 kn, </w:t>
      </w:r>
      <w:r w:rsidR="00EA0F4C" w:rsidRPr="00A227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u korist Proračuna Grada Vinkovaca br: </w:t>
      </w:r>
      <w:r w:rsidR="00EA0F4C" w:rsidRPr="00A2275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HR7423900011848700005</w:t>
      </w:r>
      <w:r w:rsidR="00EA0F4C" w:rsidRPr="00A227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(poziv na broj: </w:t>
      </w:r>
      <w:r w:rsidR="00EA0F4C" w:rsidRPr="00A2275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HR24,</w:t>
      </w:r>
      <w:r w:rsidR="00EA0F4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EA0F4C" w:rsidRPr="00A2275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5711-67648791479-5)</w:t>
      </w:r>
    </w:p>
    <w:p w14:paraId="1251D415" w14:textId="78C41404" w:rsidR="00A56FD1" w:rsidRDefault="00A56FD1" w:rsidP="00EA0F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  <w:t xml:space="preserve">- potvrda Upravnog odjela za proračun i financije Grada Vinkovaca o podmirenim  obvezama prema Gradu Vinkovcima, </w:t>
      </w:r>
    </w:p>
    <w:p w14:paraId="6841DAEE" w14:textId="77777777" w:rsidR="00A56FD1" w:rsidRDefault="00A56FD1" w:rsidP="00A56F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  <w:t>- potvrda Ministarstva financija, Porezne uprave o podmirenim obvezama prema državnom proračunu,</w:t>
      </w:r>
    </w:p>
    <w:p w14:paraId="4178CA3B" w14:textId="77777777" w:rsidR="00A56FD1" w:rsidRDefault="00A56FD1" w:rsidP="00A56FD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  <w:t>- broj računa za slučaj povrata jamčevine,</w:t>
      </w:r>
    </w:p>
    <w:p w14:paraId="51F3173E" w14:textId="77777777" w:rsidR="00A56FD1" w:rsidRPr="00A22751" w:rsidRDefault="00A56FD1" w:rsidP="00A56F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  <w:t>- punomoć ako prijavitelji (natjecatelji) imaju punomoćnika, odnosno ispravu iz koje je razvidno tko je zakonski zastupnik pravne osobe.</w:t>
      </w:r>
    </w:p>
    <w:p w14:paraId="457D61AC" w14:textId="77777777" w:rsidR="00833E32" w:rsidRDefault="00833E32"/>
    <w:sectPr w:rsidR="00833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D1"/>
    <w:rsid w:val="00733AD8"/>
    <w:rsid w:val="00833E32"/>
    <w:rsid w:val="0098527D"/>
    <w:rsid w:val="00A56FD1"/>
    <w:rsid w:val="00C617C9"/>
    <w:rsid w:val="00EA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221B"/>
  <w15:chartTrackingRefBased/>
  <w15:docId w15:val="{83E7B306-C043-4EE6-A13B-898C92C9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FD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56FD1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56FD1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6</cp:revision>
  <cp:lastPrinted>2023-10-02T12:23:00Z</cp:lastPrinted>
  <dcterms:created xsi:type="dcterms:W3CDTF">2023-09-29T08:15:00Z</dcterms:created>
  <dcterms:modified xsi:type="dcterms:W3CDTF">2026-10-07T07:11:00Z</dcterms:modified>
</cp:coreProperties>
</file>