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E1784" w14:textId="45357E80" w:rsidR="00A56FD1" w:rsidRPr="006C2EDE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D655A">
        <w:rPr>
          <w:rFonts w:ascii="Times New Roman" w:hAnsi="Times New Roman" w:cs="Times New Roman"/>
          <w:sz w:val="24"/>
          <w:szCs w:val="24"/>
        </w:rPr>
        <w:t xml:space="preserve">Sukladno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Oglasu </w:t>
      </w:r>
      <w:bookmarkStart w:id="0" w:name="_Hlk136938033"/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o raspisivanju javnog usmenog natječaja </w:t>
      </w:r>
      <w:r w:rsidR="00B16779" w:rsidRPr="00B16779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za prodaju i zakup nekretnina u </w:t>
      </w:r>
      <w:r w:rsidRPr="00DD655A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 vlasništvu Grada Vinkovaca, </w:t>
      </w:r>
      <w:r w:rsidR="00D94FD5" w:rsidRPr="00D94FD5"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>KLASA: 940-01/26-01/238, URBROJ: 2196-4-2-26-1, od 06. listopada 2026. godine</w:t>
      </w:r>
      <w:r>
        <w:rPr>
          <w:rFonts w:ascii="Times New Roman" w:eastAsia="Arial Unicode MS" w:hAnsi="Times New Roman" w:cs="Times New Roman"/>
          <w:iCs/>
          <w:sz w:val="24"/>
          <w:szCs w:val="24"/>
          <w:lang w:eastAsia="hr-HR"/>
        </w:rPr>
        <w:t xml:space="preserve">, objavljenom </w:t>
      </w:r>
      <w:r w:rsidRPr="00C414AF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u “Vinkovačkom listu”, na oglasnoj ploči i internetskim stranicama Grada Vinkovaca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, </w:t>
      </w:r>
      <w:r w:rsidRPr="006C2ED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podnosim</w:t>
      </w:r>
    </w:p>
    <w:p w14:paraId="34E8F560" w14:textId="77777777" w:rsidR="00A56FD1" w:rsidRDefault="00A56FD1" w:rsidP="00A56FD1">
      <w:pPr>
        <w:keepNext/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681A3638" w14:textId="187BFA20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Prijavu za sudjelovanje u postupku javnog usmenog nadmetanja</w:t>
      </w:r>
    </w:p>
    <w:p w14:paraId="509EF416" w14:textId="597273DB" w:rsidR="00A56FD1" w:rsidRPr="001B41C0" w:rsidRDefault="00A56FD1" w:rsidP="008328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za 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prodaju nekretnin</w:t>
      </w:r>
      <w:r w:rsidR="0092505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e</w:t>
      </w:r>
      <w:r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u vlasništvu</w:t>
      </w:r>
      <w:r w:rsidR="00832895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 </w:t>
      </w:r>
      <w:r w:rsidR="00832895" w:rsidRPr="001B41C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Grada Vinkovaca</w:t>
      </w:r>
    </w:p>
    <w:bookmarkEnd w:id="0"/>
    <w:p w14:paraId="06ED13E7" w14:textId="208B6285" w:rsidR="00A56FD1" w:rsidRDefault="00A56FD1" w:rsidP="0083289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41C0">
        <w:rPr>
          <w:rFonts w:ascii="Times New Roman" w:hAnsi="Times New Roman" w:cs="Times New Roman"/>
          <w:b/>
          <w:bCs/>
          <w:sz w:val="24"/>
          <w:szCs w:val="24"/>
        </w:rPr>
        <w:t xml:space="preserve">i to 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>k.č.br.</w:t>
      </w:r>
      <w:r w:rsidR="0083289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30EA0">
        <w:rPr>
          <w:rFonts w:ascii="Times New Roman" w:hAnsi="Times New Roman" w:cs="Times New Roman"/>
          <w:b/>
          <w:bCs/>
          <w:sz w:val="24"/>
          <w:szCs w:val="24"/>
          <w:u w:val="single"/>
        </w:rPr>
        <w:t>5776/18</w:t>
      </w:r>
      <w:r w:rsidR="00867F34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733AD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, k.o. </w:t>
      </w:r>
      <w:r w:rsidR="007D228B">
        <w:rPr>
          <w:rFonts w:ascii="Times New Roman" w:hAnsi="Times New Roman" w:cs="Times New Roman"/>
          <w:b/>
          <w:bCs/>
          <w:sz w:val="24"/>
          <w:szCs w:val="24"/>
          <w:u w:val="single"/>
        </w:rPr>
        <w:t>V</w:t>
      </w:r>
      <w:r w:rsidR="00AF5656">
        <w:rPr>
          <w:rFonts w:ascii="Times New Roman" w:hAnsi="Times New Roman" w:cs="Times New Roman"/>
          <w:b/>
          <w:bCs/>
          <w:sz w:val="24"/>
          <w:szCs w:val="24"/>
          <w:u w:val="single"/>
        </w:rPr>
        <w:t>inkovci</w:t>
      </w:r>
    </w:p>
    <w:p w14:paraId="50213133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6958C8" w14:textId="77777777" w:rsidR="00A56FD1" w:rsidRDefault="00A56FD1" w:rsidP="00A56FD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7FAFAB" w14:textId="77777777" w:rsidR="00A56FD1" w:rsidRDefault="00A56FD1" w:rsidP="00A56FD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PODACI O PRIJAVITELJU: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75"/>
        <w:gridCol w:w="4487"/>
      </w:tblGrid>
      <w:tr w:rsidR="00A56FD1" w:rsidRPr="001B41C0" w14:paraId="44D43F7E" w14:textId="77777777" w:rsidTr="00875100">
        <w:trPr>
          <w:trHeight w:val="681"/>
        </w:trPr>
        <w:tc>
          <w:tcPr>
            <w:tcW w:w="4575" w:type="dxa"/>
            <w:vAlign w:val="center"/>
          </w:tcPr>
          <w:p w14:paraId="55832A1B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Naziv pravne/fizičke osobe:</w:t>
            </w:r>
          </w:p>
        </w:tc>
        <w:tc>
          <w:tcPr>
            <w:tcW w:w="4487" w:type="dxa"/>
          </w:tcPr>
          <w:p w14:paraId="23F338BC" w14:textId="77777777" w:rsidR="00A56FD1" w:rsidRPr="001B41C0" w:rsidRDefault="00A56FD1" w:rsidP="00A56F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DCB475B" w14:textId="77777777" w:rsidTr="00875100">
        <w:trPr>
          <w:trHeight w:val="692"/>
        </w:trPr>
        <w:tc>
          <w:tcPr>
            <w:tcW w:w="4575" w:type="dxa"/>
            <w:vAlign w:val="center"/>
          </w:tcPr>
          <w:p w14:paraId="1D948B49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6B0201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914AA7E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4A7D285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3E81EAA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84C6554" w14:textId="77777777" w:rsidTr="00875100">
        <w:trPr>
          <w:trHeight w:val="697"/>
        </w:trPr>
        <w:tc>
          <w:tcPr>
            <w:tcW w:w="4575" w:type="dxa"/>
            <w:vAlign w:val="center"/>
          </w:tcPr>
          <w:p w14:paraId="48DD6DBA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71C75D1F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1F58D14" w14:textId="77777777" w:rsidTr="00875100">
        <w:trPr>
          <w:trHeight w:val="705"/>
        </w:trPr>
        <w:tc>
          <w:tcPr>
            <w:tcW w:w="4575" w:type="dxa"/>
            <w:vAlign w:val="center"/>
          </w:tcPr>
          <w:p w14:paraId="75D7ECC1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77A28C84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291D8618" w14:textId="77777777" w:rsidTr="00875100">
        <w:trPr>
          <w:trHeight w:val="829"/>
        </w:trPr>
        <w:tc>
          <w:tcPr>
            <w:tcW w:w="4575" w:type="dxa"/>
            <w:vAlign w:val="center"/>
          </w:tcPr>
          <w:p w14:paraId="34320C1D" w14:textId="77777777" w:rsidR="00A56FD1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Ovlaštena osoba za zastupanje pravne osobe </w:t>
            </w:r>
          </w:p>
          <w:p w14:paraId="7F0771D3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– ime i prezime:</w:t>
            </w:r>
          </w:p>
        </w:tc>
        <w:tc>
          <w:tcPr>
            <w:tcW w:w="4487" w:type="dxa"/>
          </w:tcPr>
          <w:p w14:paraId="5BA69BD2" w14:textId="77777777" w:rsidR="00A56FD1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9DFC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07DCCC4C" w14:textId="77777777" w:rsidTr="00875100">
        <w:trPr>
          <w:trHeight w:val="700"/>
        </w:trPr>
        <w:tc>
          <w:tcPr>
            <w:tcW w:w="4575" w:type="dxa"/>
            <w:vAlign w:val="center"/>
          </w:tcPr>
          <w:p w14:paraId="6CAE0D6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Adresa (ulica, broj, grad, županija):</w:t>
            </w:r>
          </w:p>
        </w:tc>
        <w:tc>
          <w:tcPr>
            <w:tcW w:w="4487" w:type="dxa"/>
          </w:tcPr>
          <w:p w14:paraId="6C4400BA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9473FA3" w14:textId="77777777" w:rsidTr="00875100">
        <w:trPr>
          <w:trHeight w:val="709"/>
        </w:trPr>
        <w:tc>
          <w:tcPr>
            <w:tcW w:w="4575" w:type="dxa"/>
            <w:vAlign w:val="center"/>
          </w:tcPr>
          <w:p w14:paraId="3C96224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OIB:</w:t>
            </w:r>
          </w:p>
        </w:tc>
        <w:tc>
          <w:tcPr>
            <w:tcW w:w="4487" w:type="dxa"/>
          </w:tcPr>
          <w:p w14:paraId="66AEC1A2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3766DD54" w14:textId="77777777" w:rsidTr="00875100">
        <w:trPr>
          <w:trHeight w:val="691"/>
        </w:trPr>
        <w:tc>
          <w:tcPr>
            <w:tcW w:w="4575" w:type="dxa"/>
            <w:vAlign w:val="center"/>
          </w:tcPr>
          <w:p w14:paraId="1D613D9D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 xml:space="preserve">E-mail adresa: </w:t>
            </w:r>
          </w:p>
        </w:tc>
        <w:tc>
          <w:tcPr>
            <w:tcW w:w="4487" w:type="dxa"/>
          </w:tcPr>
          <w:p w14:paraId="36856B01" w14:textId="77777777" w:rsidR="00A56FD1" w:rsidRPr="001B41C0" w:rsidRDefault="00A56FD1" w:rsidP="008751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5EF8628C" w14:textId="77777777" w:rsidTr="00875100">
        <w:trPr>
          <w:trHeight w:val="702"/>
        </w:trPr>
        <w:tc>
          <w:tcPr>
            <w:tcW w:w="4575" w:type="dxa"/>
            <w:vAlign w:val="center"/>
          </w:tcPr>
          <w:p w14:paraId="0045C2CD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1C0">
              <w:rPr>
                <w:rFonts w:ascii="Times New Roman" w:hAnsi="Times New Roman" w:cs="Times New Roman"/>
                <w:sz w:val="24"/>
                <w:szCs w:val="24"/>
              </w:rPr>
              <w:t>Telefon/Mobitel:</w:t>
            </w:r>
          </w:p>
        </w:tc>
        <w:tc>
          <w:tcPr>
            <w:tcW w:w="4487" w:type="dxa"/>
          </w:tcPr>
          <w:p w14:paraId="0F4ED970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D1" w:rsidRPr="001B41C0" w14:paraId="1B90BFC1" w14:textId="77777777" w:rsidTr="00875100">
        <w:trPr>
          <w:trHeight w:val="3127"/>
        </w:trPr>
        <w:tc>
          <w:tcPr>
            <w:tcW w:w="9062" w:type="dxa"/>
            <w:gridSpan w:val="2"/>
            <w:vAlign w:val="center"/>
          </w:tcPr>
          <w:p w14:paraId="0D056EB5" w14:textId="29F80326" w:rsidR="00A56FD1" w:rsidRPr="00CC2B60" w:rsidRDefault="00A56FD1" w:rsidP="00A56F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>Ponuditelj se obvezuje da će poštovati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odredbe objavljenog Oglasa.</w:t>
            </w:r>
          </w:p>
          <w:p w14:paraId="2474D91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Svojim potpisom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dajem suglasnost Gradu Vinkovcima za prikupljanje i obradu navedenih osobnih podataka, te sam upoznat da se navedeni podaci prikupljaju isključivo u svrhu ostvarivanja traženog prava i da se u druge svrhe neće koristiti. Isto tako </w:t>
            </w:r>
            <w:r w:rsidRPr="00CC2B60">
              <w:rPr>
                <w:rFonts w:ascii="Times New Roman" w:hAnsi="Times New Roman" w:cs="Times New Roman"/>
                <w:sz w:val="24"/>
                <w:szCs w:val="24"/>
              </w:rPr>
              <w:t xml:space="preserve">jamčim za istinitost navedenih podataka te odgovaram za štetu imovinsku i/ili neimovinsku koja nastane organizatoru ili trećim osobama zbog neistinosti navedenih podataka. </w:t>
            </w:r>
          </w:p>
          <w:p w14:paraId="31BA12B1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CC05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Mjesto i datum:                                                                   Potpis i pečat prijavitelja:</w:t>
            </w:r>
          </w:p>
          <w:p w14:paraId="247EACBE" w14:textId="77777777" w:rsidR="00A56FD1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B5AF18" w14:textId="77777777" w:rsidR="00A56FD1" w:rsidRPr="00CC2B60" w:rsidRDefault="00A56FD1" w:rsidP="00875100">
            <w:pPr>
              <w:spacing w:line="23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AFCCB" w14:textId="77777777" w:rsidR="00A56FD1" w:rsidRPr="001B41C0" w:rsidRDefault="00A56FD1" w:rsidP="008751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1BFF85" w14:textId="77777777" w:rsidR="00A228C6" w:rsidRDefault="00A228C6" w:rsidP="005C0816">
      <w:pPr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4D9C97F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Prijavnica mora sadržavati slijedeće priloge: </w:t>
      </w:r>
    </w:p>
    <w:p w14:paraId="0B7FBFB9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3EEAC485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- za fizičke osobe koje obavljaju registriranu djelatnost presliku osobne iskaznice, a za pravne osobe presliku osobne iskaznice zakonskog zastupnika ili punomoćnika,</w:t>
      </w:r>
    </w:p>
    <w:p w14:paraId="4F81F184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dokaz o registraciji za obavljanje djelatnosti, odnosno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izvod iz odgovarajućeg registra (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Izvod iz registra obrtnika, Izvod iz sudskog registra, Rješenje o upisu u Upisnik obiteljskih poljoprivrednih gospodarstava i dr.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),  </w:t>
      </w:r>
    </w:p>
    <w:p w14:paraId="44C464B5" w14:textId="77777777" w:rsidR="00B942F4" w:rsidRPr="00B942F4" w:rsidRDefault="00B942F4" w:rsidP="00B942F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B942F4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dokaz o izvršenoj uplati jamčevine, isključivo s broja računa/imena ponuditelja (u opisu plaćanja staviti: „jamčevina za javni natječaj za kupnju/zakup nekretnine-staviti broj k.č.“),</w:t>
      </w:r>
    </w:p>
    <w:p w14:paraId="78D653CE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dokaz o uplaćenoj upravnoj pristojbi u iznosu od 2,65 €, 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u korist Proračuna Grada Vinkovaca br: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HR7423900011848700005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(poziv na broj: </w:t>
      </w:r>
      <w:r w:rsidRPr="00A228C6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HR24, 5711-67648791479-5)</w:t>
      </w:r>
    </w:p>
    <w:p w14:paraId="5159EB96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- potvrda Upravnog odjela za proračun i financije Grada Vinkovaca o podmirenim  obvezama prema Gradu Vinkovcima, </w:t>
      </w:r>
    </w:p>
    <w:p w14:paraId="01AFCD1C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potvrda Ministarstva financija, Porezne uprave o podmirenim obvezama prema državnom proračunu,</w:t>
      </w:r>
    </w:p>
    <w:p w14:paraId="505C6910" w14:textId="77777777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broj računa za slučaj povrata jamčevine,</w:t>
      </w:r>
    </w:p>
    <w:p w14:paraId="04376602" w14:textId="24A4AECB" w:rsidR="00A228C6" w:rsidRPr="00A228C6" w:rsidRDefault="00A228C6" w:rsidP="00A228C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>- punomoć</w:t>
      </w:r>
      <w:r w:rsidR="00E760FB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(ovjerenu od strane javnog bilježnika)</w:t>
      </w:r>
      <w:r w:rsidRPr="00A228C6">
        <w:rPr>
          <w:rFonts w:ascii="Times New Roman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 ako prijavitelji (natjecatelji) imaju punomoćnika, odnosno ispravu iz koje je razvidno tko je zakonski zastupnik pravne osobe.</w:t>
      </w:r>
    </w:p>
    <w:p w14:paraId="43ACF857" w14:textId="77777777" w:rsidR="0001115A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26B411E5" w14:textId="77777777" w:rsidR="0001115A" w:rsidRPr="00A22751" w:rsidRDefault="0001115A" w:rsidP="005C081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</w:p>
    <w:p w14:paraId="457D61AC" w14:textId="77777777" w:rsidR="00833E32" w:rsidRDefault="00833E32"/>
    <w:sectPr w:rsidR="00833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FD1"/>
    <w:rsid w:val="0001115A"/>
    <w:rsid w:val="00135C77"/>
    <w:rsid w:val="00170923"/>
    <w:rsid w:val="001E024E"/>
    <w:rsid w:val="002B4ADC"/>
    <w:rsid w:val="003B55F0"/>
    <w:rsid w:val="00417E21"/>
    <w:rsid w:val="005C0816"/>
    <w:rsid w:val="005E4D1B"/>
    <w:rsid w:val="005F38B9"/>
    <w:rsid w:val="00650E69"/>
    <w:rsid w:val="00733AD8"/>
    <w:rsid w:val="007D228B"/>
    <w:rsid w:val="00832895"/>
    <w:rsid w:val="00833E32"/>
    <w:rsid w:val="00867F34"/>
    <w:rsid w:val="00925050"/>
    <w:rsid w:val="00966BA8"/>
    <w:rsid w:val="009D00C1"/>
    <w:rsid w:val="00A228C6"/>
    <w:rsid w:val="00A5111D"/>
    <w:rsid w:val="00A53448"/>
    <w:rsid w:val="00A56FD1"/>
    <w:rsid w:val="00AC0875"/>
    <w:rsid w:val="00AF5656"/>
    <w:rsid w:val="00B16779"/>
    <w:rsid w:val="00B30EA0"/>
    <w:rsid w:val="00B518BC"/>
    <w:rsid w:val="00B942F4"/>
    <w:rsid w:val="00BC06A5"/>
    <w:rsid w:val="00CC709A"/>
    <w:rsid w:val="00CF4325"/>
    <w:rsid w:val="00D94FD5"/>
    <w:rsid w:val="00E52107"/>
    <w:rsid w:val="00E760FB"/>
    <w:rsid w:val="00E8472B"/>
    <w:rsid w:val="00F05A87"/>
    <w:rsid w:val="00F80B8B"/>
    <w:rsid w:val="00F9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A221B"/>
  <w15:chartTrackingRefBased/>
  <w15:docId w15:val="{83E7B306-C043-4EE6-A13B-898C92C99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FD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56FD1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56FD1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9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Ana</cp:lastModifiedBy>
  <cp:revision>36</cp:revision>
  <cp:lastPrinted>2023-09-29T08:23:00Z</cp:lastPrinted>
  <dcterms:created xsi:type="dcterms:W3CDTF">2023-09-29T08:15:00Z</dcterms:created>
  <dcterms:modified xsi:type="dcterms:W3CDTF">2026-10-07T07:03:00Z</dcterms:modified>
</cp:coreProperties>
</file>