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4E1784" w14:textId="45357E80" w:rsidR="00A56FD1" w:rsidRPr="006C2EDE" w:rsidRDefault="00A56FD1" w:rsidP="00A56FD1">
      <w:pPr>
        <w:keepNext/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</w:pPr>
      <w:r w:rsidRPr="00DD655A">
        <w:rPr>
          <w:rFonts w:ascii="Times New Roman" w:hAnsi="Times New Roman" w:cs="Times New Roman"/>
          <w:sz w:val="24"/>
          <w:szCs w:val="24"/>
        </w:rPr>
        <w:t xml:space="preserve">Sukladno </w:t>
      </w:r>
      <w:r w:rsidRPr="00DD655A">
        <w:rPr>
          <w:rFonts w:ascii="Times New Roman" w:eastAsia="Arial Unicode MS" w:hAnsi="Times New Roman" w:cs="Times New Roman"/>
          <w:iCs/>
          <w:sz w:val="24"/>
          <w:szCs w:val="24"/>
          <w:lang w:eastAsia="hr-HR"/>
        </w:rPr>
        <w:t xml:space="preserve">Oglasu </w:t>
      </w:r>
      <w:bookmarkStart w:id="0" w:name="_Hlk136938033"/>
      <w:r w:rsidRPr="00DD655A">
        <w:rPr>
          <w:rFonts w:ascii="Times New Roman" w:eastAsia="Arial Unicode MS" w:hAnsi="Times New Roman" w:cs="Times New Roman"/>
          <w:iCs/>
          <w:sz w:val="24"/>
          <w:szCs w:val="24"/>
          <w:lang w:eastAsia="hr-HR"/>
        </w:rPr>
        <w:t xml:space="preserve">o raspisivanju javnog usmenog natječaja </w:t>
      </w:r>
      <w:r w:rsidR="00B16779" w:rsidRPr="00B16779">
        <w:rPr>
          <w:rFonts w:ascii="Times New Roman" w:eastAsia="Arial Unicode MS" w:hAnsi="Times New Roman" w:cs="Times New Roman"/>
          <w:iCs/>
          <w:sz w:val="24"/>
          <w:szCs w:val="24"/>
          <w:lang w:eastAsia="hr-HR"/>
        </w:rPr>
        <w:t xml:space="preserve">za prodaju i zakup nekretnina u </w:t>
      </w:r>
      <w:r w:rsidRPr="00DD655A">
        <w:rPr>
          <w:rFonts w:ascii="Times New Roman" w:eastAsia="Arial Unicode MS" w:hAnsi="Times New Roman" w:cs="Times New Roman"/>
          <w:iCs/>
          <w:sz w:val="24"/>
          <w:szCs w:val="24"/>
          <w:lang w:eastAsia="hr-HR"/>
        </w:rPr>
        <w:t xml:space="preserve"> vlasništvu Grada Vinkovaca, </w:t>
      </w:r>
      <w:r w:rsidR="00D94FD5" w:rsidRPr="00D94FD5">
        <w:rPr>
          <w:rFonts w:ascii="Times New Roman" w:eastAsia="Arial Unicode MS" w:hAnsi="Times New Roman" w:cs="Times New Roman"/>
          <w:iCs/>
          <w:sz w:val="24"/>
          <w:szCs w:val="24"/>
          <w:lang w:eastAsia="hr-HR"/>
        </w:rPr>
        <w:t>KLASA: 940-01/26-01/238, URBROJ: 2196-4-2-26-1, od 06. listopada 2026. godine</w:t>
      </w:r>
      <w:r>
        <w:rPr>
          <w:rFonts w:ascii="Times New Roman" w:eastAsia="Arial Unicode MS" w:hAnsi="Times New Roman" w:cs="Times New Roman"/>
          <w:iCs/>
          <w:sz w:val="24"/>
          <w:szCs w:val="24"/>
          <w:lang w:eastAsia="hr-HR"/>
        </w:rPr>
        <w:t xml:space="preserve">, objavljenom </w:t>
      </w:r>
      <w:r w:rsidRPr="00C414AF"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  <w:t>u “Vinkovačkom listu”, na oglasnoj ploči i internetskim stranicama Grada Vinkovaca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  <w:t xml:space="preserve">, </w:t>
      </w:r>
      <w:r w:rsidRPr="006C2EDE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  <w:t>podnosim</w:t>
      </w:r>
    </w:p>
    <w:p w14:paraId="34E8F560" w14:textId="77777777" w:rsidR="00A56FD1" w:rsidRDefault="00A56FD1" w:rsidP="00A56FD1">
      <w:pPr>
        <w:keepNext/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</w:pPr>
    </w:p>
    <w:p w14:paraId="681A3638" w14:textId="187BFA20" w:rsidR="00A56FD1" w:rsidRPr="001B41C0" w:rsidRDefault="00A56FD1" w:rsidP="00832895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</w:pPr>
      <w:r w:rsidRPr="001B41C0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  <w:t>Prijavu za sudjelovanje u postupku javnog usmenog nadmetanja</w:t>
      </w:r>
    </w:p>
    <w:p w14:paraId="509EF416" w14:textId="597273DB" w:rsidR="00A56FD1" w:rsidRPr="001B41C0" w:rsidRDefault="00A56FD1" w:rsidP="00832895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</w:pPr>
      <w:r w:rsidRPr="001B41C0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  <w:t xml:space="preserve">za </w:t>
      </w:r>
      <w:r w:rsidR="0083289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  <w:t>prodaju nekretnin</w:t>
      </w:r>
      <w:r w:rsidR="00925050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  <w:t>e</w:t>
      </w:r>
      <w:r w:rsidRPr="001B41C0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  <w:t xml:space="preserve"> u vlasništvu</w:t>
      </w:r>
      <w:r w:rsidR="0083289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  <w:t xml:space="preserve"> </w:t>
      </w:r>
      <w:r w:rsidR="00832895" w:rsidRPr="001B41C0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  <w:t>Grada Vinkovaca</w:t>
      </w:r>
    </w:p>
    <w:bookmarkEnd w:id="0"/>
    <w:p w14:paraId="06ED13E7" w14:textId="20BF5265" w:rsidR="00A56FD1" w:rsidRDefault="00A56FD1" w:rsidP="0083289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B41C0">
        <w:rPr>
          <w:rFonts w:ascii="Times New Roman" w:hAnsi="Times New Roman" w:cs="Times New Roman"/>
          <w:b/>
          <w:bCs/>
          <w:sz w:val="24"/>
          <w:szCs w:val="24"/>
        </w:rPr>
        <w:t xml:space="preserve">i to </w:t>
      </w:r>
      <w:r w:rsidRPr="00733AD8">
        <w:rPr>
          <w:rFonts w:ascii="Times New Roman" w:hAnsi="Times New Roman" w:cs="Times New Roman"/>
          <w:b/>
          <w:bCs/>
          <w:sz w:val="24"/>
          <w:szCs w:val="24"/>
          <w:u w:val="single"/>
        </w:rPr>
        <w:t>k.č.br.</w:t>
      </w:r>
      <w:r w:rsidR="0083289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E06A16">
        <w:rPr>
          <w:rFonts w:ascii="Times New Roman" w:hAnsi="Times New Roman" w:cs="Times New Roman"/>
          <w:b/>
          <w:bCs/>
          <w:sz w:val="24"/>
          <w:szCs w:val="24"/>
          <w:u w:val="single"/>
        </w:rPr>
        <w:t>5776/151</w:t>
      </w:r>
      <w:r w:rsidRPr="00733AD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, k.o. </w:t>
      </w:r>
      <w:r w:rsidR="007D228B">
        <w:rPr>
          <w:rFonts w:ascii="Times New Roman" w:hAnsi="Times New Roman" w:cs="Times New Roman"/>
          <w:b/>
          <w:bCs/>
          <w:sz w:val="24"/>
          <w:szCs w:val="24"/>
          <w:u w:val="single"/>
        </w:rPr>
        <w:t>V</w:t>
      </w:r>
      <w:r w:rsidR="00AF5656">
        <w:rPr>
          <w:rFonts w:ascii="Times New Roman" w:hAnsi="Times New Roman" w:cs="Times New Roman"/>
          <w:b/>
          <w:bCs/>
          <w:sz w:val="24"/>
          <w:szCs w:val="24"/>
          <w:u w:val="single"/>
        </w:rPr>
        <w:t>inkovci</w:t>
      </w:r>
    </w:p>
    <w:p w14:paraId="50213133" w14:textId="77777777" w:rsidR="00A56FD1" w:rsidRDefault="00A56FD1" w:rsidP="00A56FD1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46958C8" w14:textId="77777777" w:rsidR="00A56FD1" w:rsidRDefault="00A56FD1" w:rsidP="00A56FD1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87FAFAB" w14:textId="77777777" w:rsidR="00A56FD1" w:rsidRDefault="00A56FD1" w:rsidP="00A56FD1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PODACI O PRIJAVITELJU: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75"/>
        <w:gridCol w:w="4487"/>
      </w:tblGrid>
      <w:tr w:rsidR="00A56FD1" w:rsidRPr="001B41C0" w14:paraId="44D43F7E" w14:textId="77777777" w:rsidTr="00875100">
        <w:trPr>
          <w:trHeight w:val="681"/>
        </w:trPr>
        <w:tc>
          <w:tcPr>
            <w:tcW w:w="4575" w:type="dxa"/>
            <w:vAlign w:val="center"/>
          </w:tcPr>
          <w:p w14:paraId="55832A1B" w14:textId="77777777" w:rsidR="00A56FD1" w:rsidRPr="001B41C0" w:rsidRDefault="00A56FD1" w:rsidP="00A56F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>Naziv pravne/fizičke osobe:</w:t>
            </w:r>
          </w:p>
        </w:tc>
        <w:tc>
          <w:tcPr>
            <w:tcW w:w="4487" w:type="dxa"/>
          </w:tcPr>
          <w:p w14:paraId="23F338BC" w14:textId="77777777" w:rsidR="00A56FD1" w:rsidRPr="001B41C0" w:rsidRDefault="00A56FD1" w:rsidP="00A56F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D1" w:rsidRPr="001B41C0" w14:paraId="0DCB475B" w14:textId="77777777" w:rsidTr="00875100">
        <w:trPr>
          <w:trHeight w:val="692"/>
        </w:trPr>
        <w:tc>
          <w:tcPr>
            <w:tcW w:w="4575" w:type="dxa"/>
            <w:vAlign w:val="center"/>
          </w:tcPr>
          <w:p w14:paraId="1D948B49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>Adresa (ulica, broj, grad, županija):</w:t>
            </w:r>
          </w:p>
        </w:tc>
        <w:tc>
          <w:tcPr>
            <w:tcW w:w="4487" w:type="dxa"/>
          </w:tcPr>
          <w:p w14:paraId="66B02012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D1" w:rsidRPr="001B41C0" w14:paraId="1914AA7E" w14:textId="77777777" w:rsidTr="00875100">
        <w:trPr>
          <w:trHeight w:val="702"/>
        </w:trPr>
        <w:tc>
          <w:tcPr>
            <w:tcW w:w="4575" w:type="dxa"/>
            <w:vAlign w:val="center"/>
          </w:tcPr>
          <w:p w14:paraId="4A7D285A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>OIB:</w:t>
            </w:r>
          </w:p>
        </w:tc>
        <w:tc>
          <w:tcPr>
            <w:tcW w:w="4487" w:type="dxa"/>
          </w:tcPr>
          <w:p w14:paraId="3E81EAAC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D1" w:rsidRPr="001B41C0" w14:paraId="084C6554" w14:textId="77777777" w:rsidTr="00875100">
        <w:trPr>
          <w:trHeight w:val="697"/>
        </w:trPr>
        <w:tc>
          <w:tcPr>
            <w:tcW w:w="4575" w:type="dxa"/>
            <w:vAlign w:val="center"/>
          </w:tcPr>
          <w:p w14:paraId="48DD6DBA" w14:textId="77777777" w:rsidR="00A56FD1" w:rsidRPr="001B41C0" w:rsidRDefault="00A56FD1" w:rsidP="008751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 xml:space="preserve">E-mail adresa: </w:t>
            </w:r>
          </w:p>
        </w:tc>
        <w:tc>
          <w:tcPr>
            <w:tcW w:w="4487" w:type="dxa"/>
          </w:tcPr>
          <w:p w14:paraId="71C75D1F" w14:textId="77777777" w:rsidR="00A56FD1" w:rsidRPr="001B41C0" w:rsidRDefault="00A56FD1" w:rsidP="008751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D1" w:rsidRPr="001B41C0" w14:paraId="31F58D14" w14:textId="77777777" w:rsidTr="00875100">
        <w:trPr>
          <w:trHeight w:val="705"/>
        </w:trPr>
        <w:tc>
          <w:tcPr>
            <w:tcW w:w="4575" w:type="dxa"/>
            <w:vAlign w:val="center"/>
          </w:tcPr>
          <w:p w14:paraId="75D7ECC1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>Telefon/Mobitel:</w:t>
            </w:r>
          </w:p>
        </w:tc>
        <w:tc>
          <w:tcPr>
            <w:tcW w:w="4487" w:type="dxa"/>
          </w:tcPr>
          <w:p w14:paraId="77A28C84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D1" w:rsidRPr="001B41C0" w14:paraId="291D8618" w14:textId="77777777" w:rsidTr="00875100">
        <w:trPr>
          <w:trHeight w:val="829"/>
        </w:trPr>
        <w:tc>
          <w:tcPr>
            <w:tcW w:w="4575" w:type="dxa"/>
            <w:vAlign w:val="center"/>
          </w:tcPr>
          <w:p w14:paraId="34320C1D" w14:textId="77777777" w:rsidR="00A56FD1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 xml:space="preserve">Ovlaštena osoba za zastupanje pravne osobe </w:t>
            </w:r>
          </w:p>
          <w:p w14:paraId="7F0771D3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>– ime i prezime:</w:t>
            </w:r>
          </w:p>
        </w:tc>
        <w:tc>
          <w:tcPr>
            <w:tcW w:w="4487" w:type="dxa"/>
          </w:tcPr>
          <w:p w14:paraId="5BA69BD2" w14:textId="77777777" w:rsidR="00A56FD1" w:rsidRDefault="00A56FD1" w:rsidP="008751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B49DFC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D1" w:rsidRPr="001B41C0" w14:paraId="07DCCC4C" w14:textId="77777777" w:rsidTr="00875100">
        <w:trPr>
          <w:trHeight w:val="700"/>
        </w:trPr>
        <w:tc>
          <w:tcPr>
            <w:tcW w:w="4575" w:type="dxa"/>
            <w:vAlign w:val="center"/>
          </w:tcPr>
          <w:p w14:paraId="6CAE0D60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>Adresa (ulica, broj, grad, županija):</w:t>
            </w:r>
          </w:p>
        </w:tc>
        <w:tc>
          <w:tcPr>
            <w:tcW w:w="4487" w:type="dxa"/>
          </w:tcPr>
          <w:p w14:paraId="6C4400BA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D1" w:rsidRPr="001B41C0" w14:paraId="59473FA3" w14:textId="77777777" w:rsidTr="00875100">
        <w:trPr>
          <w:trHeight w:val="709"/>
        </w:trPr>
        <w:tc>
          <w:tcPr>
            <w:tcW w:w="4575" w:type="dxa"/>
            <w:vAlign w:val="center"/>
          </w:tcPr>
          <w:p w14:paraId="3C96224D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>OIB:</w:t>
            </w:r>
          </w:p>
        </w:tc>
        <w:tc>
          <w:tcPr>
            <w:tcW w:w="4487" w:type="dxa"/>
          </w:tcPr>
          <w:p w14:paraId="66AEC1A2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D1" w:rsidRPr="001B41C0" w14:paraId="3766DD54" w14:textId="77777777" w:rsidTr="00875100">
        <w:trPr>
          <w:trHeight w:val="691"/>
        </w:trPr>
        <w:tc>
          <w:tcPr>
            <w:tcW w:w="4575" w:type="dxa"/>
            <w:vAlign w:val="center"/>
          </w:tcPr>
          <w:p w14:paraId="1D613D9D" w14:textId="77777777" w:rsidR="00A56FD1" w:rsidRPr="001B41C0" w:rsidRDefault="00A56FD1" w:rsidP="008751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 xml:space="preserve">E-mail adresa: </w:t>
            </w:r>
          </w:p>
        </w:tc>
        <w:tc>
          <w:tcPr>
            <w:tcW w:w="4487" w:type="dxa"/>
          </w:tcPr>
          <w:p w14:paraId="36856B01" w14:textId="77777777" w:rsidR="00A56FD1" w:rsidRPr="001B41C0" w:rsidRDefault="00A56FD1" w:rsidP="008751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D1" w:rsidRPr="001B41C0" w14:paraId="5EF8628C" w14:textId="77777777" w:rsidTr="00875100">
        <w:trPr>
          <w:trHeight w:val="702"/>
        </w:trPr>
        <w:tc>
          <w:tcPr>
            <w:tcW w:w="4575" w:type="dxa"/>
            <w:vAlign w:val="center"/>
          </w:tcPr>
          <w:p w14:paraId="0045C2CD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>Telefon/Mobitel:</w:t>
            </w:r>
          </w:p>
        </w:tc>
        <w:tc>
          <w:tcPr>
            <w:tcW w:w="4487" w:type="dxa"/>
          </w:tcPr>
          <w:p w14:paraId="0F4ED970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D1" w:rsidRPr="001B41C0" w14:paraId="1B90BFC1" w14:textId="77777777" w:rsidTr="00875100">
        <w:trPr>
          <w:trHeight w:val="3127"/>
        </w:trPr>
        <w:tc>
          <w:tcPr>
            <w:tcW w:w="9062" w:type="dxa"/>
            <w:gridSpan w:val="2"/>
            <w:vAlign w:val="center"/>
          </w:tcPr>
          <w:p w14:paraId="0D056EB5" w14:textId="29F80326" w:rsidR="00A56FD1" w:rsidRPr="00CC2B60" w:rsidRDefault="00A56FD1" w:rsidP="00A56F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2B60">
              <w:rPr>
                <w:rFonts w:ascii="Times New Roman" w:hAnsi="Times New Roman" w:cs="Times New Roman"/>
                <w:sz w:val="24"/>
                <w:szCs w:val="24"/>
              </w:rPr>
              <w:t>Ponuditelj se obvezuje da će poštovati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odredbe objavljenog Oglasa.</w:t>
            </w:r>
          </w:p>
          <w:p w14:paraId="2474D91E" w14:textId="77777777" w:rsidR="00A56FD1" w:rsidRDefault="00A56FD1" w:rsidP="00875100">
            <w:pPr>
              <w:spacing w:line="23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2B60">
              <w:rPr>
                <w:rFonts w:ascii="Times New Roman" w:hAnsi="Times New Roman" w:cs="Times New Roman"/>
                <w:sz w:val="24"/>
                <w:szCs w:val="24"/>
              </w:rPr>
              <w:t xml:space="preserve">Svojim potpisom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dajem suglasnost Gradu Vinkovcima za prikupljanje i obradu navedenih osobnih podataka, te sam upoznat da se navedeni podaci prikupljaju isključivo u svrhu ostvarivanja traženog prava i da se u druge svrhe neće koristiti. Isto tako </w:t>
            </w:r>
            <w:r w:rsidRPr="00CC2B60">
              <w:rPr>
                <w:rFonts w:ascii="Times New Roman" w:hAnsi="Times New Roman" w:cs="Times New Roman"/>
                <w:sz w:val="24"/>
                <w:szCs w:val="24"/>
              </w:rPr>
              <w:t xml:space="preserve">jamčim za istinitost navedenih podataka te odgovaram za štetu imovinsku i/ili neimovinsku koja nastane organizatoru ili trećim osobama zbog neistinosti navedenih podataka. </w:t>
            </w:r>
          </w:p>
          <w:p w14:paraId="31BA12B1" w14:textId="77777777" w:rsidR="00A56FD1" w:rsidRDefault="00A56FD1" w:rsidP="00875100">
            <w:pPr>
              <w:spacing w:line="23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6BCC05" w14:textId="77777777" w:rsidR="00A56FD1" w:rsidRDefault="00A56FD1" w:rsidP="00875100">
            <w:pPr>
              <w:spacing w:line="23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Mjesto i datum:                                                                   Potpis i pečat prijavitelja:</w:t>
            </w:r>
          </w:p>
          <w:p w14:paraId="247EACBE" w14:textId="77777777" w:rsidR="00A56FD1" w:rsidRDefault="00A56FD1" w:rsidP="00875100">
            <w:pPr>
              <w:spacing w:line="23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B5AF18" w14:textId="77777777" w:rsidR="00A56FD1" w:rsidRPr="00CC2B60" w:rsidRDefault="00A56FD1" w:rsidP="00875100">
            <w:pPr>
              <w:spacing w:line="23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0AFCCB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91BFF85" w14:textId="77777777" w:rsidR="00A228C6" w:rsidRDefault="00A228C6" w:rsidP="005C0816">
      <w:pPr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4D9C97FE" w14:textId="77777777" w:rsidR="00A228C6" w:rsidRPr="00A228C6" w:rsidRDefault="00A228C6" w:rsidP="00A228C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A228C6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lastRenderedPageBreak/>
        <w:t xml:space="preserve">Prijavnica mora sadržavati slijedeće priloge: </w:t>
      </w:r>
    </w:p>
    <w:p w14:paraId="0B7FBFB9" w14:textId="77777777" w:rsidR="00A228C6" w:rsidRPr="00A228C6" w:rsidRDefault="00A228C6" w:rsidP="00A228C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3EEAC485" w14:textId="77777777" w:rsidR="00A228C6" w:rsidRPr="00A228C6" w:rsidRDefault="00A228C6" w:rsidP="00A228C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A228C6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- za fizičke osobe koje obavljaju registriranu djelatnost presliku osobne iskaznice, a za pravne osobe presliku osobne iskaznice zakonskog zastupnika ili punomoćnika,</w:t>
      </w:r>
    </w:p>
    <w:p w14:paraId="4F81F184" w14:textId="77777777" w:rsidR="00A228C6" w:rsidRPr="00A228C6" w:rsidRDefault="00A228C6" w:rsidP="00A228C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</w:pPr>
      <w:r w:rsidRPr="00A228C6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 xml:space="preserve">- </w:t>
      </w:r>
      <w:r w:rsidRPr="00A228C6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dokaz o registraciji za obavljanje djelatnosti, odnosno </w:t>
      </w:r>
      <w:r w:rsidRPr="00A228C6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>izvod iz odgovarajućeg registra (</w:t>
      </w:r>
      <w:r w:rsidRPr="00A228C6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Izvod iz registra obrtnika, Izvod iz sudskog registra, Rješenje o upisu u Upisnik obiteljskih poljoprivrednih gospodarstava i dr.</w:t>
      </w:r>
      <w:r w:rsidRPr="00A228C6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 xml:space="preserve">),  </w:t>
      </w:r>
    </w:p>
    <w:p w14:paraId="44C464B5" w14:textId="77777777" w:rsidR="00B942F4" w:rsidRPr="00B942F4" w:rsidRDefault="00B942F4" w:rsidP="00B942F4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</w:pPr>
      <w:r w:rsidRPr="00B942F4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>- dokaz o izvršenoj uplati jamčevine, isključivo s broja računa/imena ponuditelja (u opisu plaćanja staviti: „jamčevina za javni natječaj za kupnju/zakup nekretnine-staviti broj k.č.“),</w:t>
      </w:r>
    </w:p>
    <w:p w14:paraId="78D653CE" w14:textId="77777777" w:rsidR="00A228C6" w:rsidRPr="00A228C6" w:rsidRDefault="00A228C6" w:rsidP="00A228C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A228C6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- dokaz o uplaćenoj upravnoj pristojbi u iznosu od 2,65 €, </w:t>
      </w:r>
      <w:r w:rsidRPr="00A228C6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 xml:space="preserve">u korist Proračuna Grada Vinkovaca br: </w:t>
      </w:r>
      <w:r w:rsidRPr="00A228C6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HR7423900011848700005</w:t>
      </w:r>
      <w:r w:rsidRPr="00A228C6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 xml:space="preserve"> (poziv na broj: </w:t>
      </w:r>
      <w:r w:rsidRPr="00A228C6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HR24, 5711-67648791479-5)</w:t>
      </w:r>
    </w:p>
    <w:p w14:paraId="5159EB96" w14:textId="77777777" w:rsidR="00A228C6" w:rsidRPr="00A228C6" w:rsidRDefault="00A228C6" w:rsidP="00A228C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</w:pPr>
      <w:r w:rsidRPr="00A228C6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 xml:space="preserve">- potvrda Upravnog odjela za proračun i financije Grada Vinkovaca o podmirenim  obvezama prema Gradu Vinkovcima, </w:t>
      </w:r>
    </w:p>
    <w:p w14:paraId="01AFCD1C" w14:textId="77777777" w:rsidR="00A228C6" w:rsidRPr="00A228C6" w:rsidRDefault="00A228C6" w:rsidP="00A228C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</w:pPr>
      <w:r w:rsidRPr="00A228C6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>- potvrda Ministarstva financija, Porezne uprave o podmirenim obvezama prema državnom proračunu,</w:t>
      </w:r>
    </w:p>
    <w:p w14:paraId="505C6910" w14:textId="77777777" w:rsidR="00A228C6" w:rsidRPr="00A228C6" w:rsidRDefault="00A228C6" w:rsidP="00A228C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</w:pPr>
      <w:r w:rsidRPr="00A228C6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>- broj računa za slučaj povrata jamčevine,</w:t>
      </w:r>
    </w:p>
    <w:p w14:paraId="04376602" w14:textId="24A4AECB" w:rsidR="00A228C6" w:rsidRPr="00A228C6" w:rsidRDefault="00A228C6" w:rsidP="00A228C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</w:pPr>
      <w:r w:rsidRPr="00A228C6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>- punomoć</w:t>
      </w:r>
      <w:r w:rsidR="00E760FB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 xml:space="preserve"> (ovjerenu od strane javnog bilježnika)</w:t>
      </w:r>
      <w:r w:rsidRPr="00A228C6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 xml:space="preserve"> ako prijavitelji (natjecatelji) imaju punomoćnika, odnosno ispravu iz koje je razvidno tko je zakonski zastupnik pravne osobe.</w:t>
      </w:r>
    </w:p>
    <w:p w14:paraId="43ACF857" w14:textId="77777777" w:rsidR="0001115A" w:rsidRDefault="0001115A" w:rsidP="005C081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hr-HR"/>
        </w:rPr>
      </w:pPr>
    </w:p>
    <w:p w14:paraId="26B411E5" w14:textId="77777777" w:rsidR="0001115A" w:rsidRPr="00A22751" w:rsidRDefault="0001115A" w:rsidP="005C081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hr-HR"/>
        </w:rPr>
      </w:pPr>
    </w:p>
    <w:p w14:paraId="457D61AC" w14:textId="77777777" w:rsidR="00833E32" w:rsidRDefault="00833E32"/>
    <w:sectPr w:rsidR="00833E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FD1"/>
    <w:rsid w:val="0001115A"/>
    <w:rsid w:val="00135C77"/>
    <w:rsid w:val="001E024E"/>
    <w:rsid w:val="002B4ADC"/>
    <w:rsid w:val="00417E21"/>
    <w:rsid w:val="005C0816"/>
    <w:rsid w:val="005E4D1B"/>
    <w:rsid w:val="005F38B9"/>
    <w:rsid w:val="00650E69"/>
    <w:rsid w:val="00733AD8"/>
    <w:rsid w:val="007D228B"/>
    <w:rsid w:val="00832895"/>
    <w:rsid w:val="00833E32"/>
    <w:rsid w:val="00925050"/>
    <w:rsid w:val="00966BA8"/>
    <w:rsid w:val="009D00C1"/>
    <w:rsid w:val="00A228C6"/>
    <w:rsid w:val="00A5111D"/>
    <w:rsid w:val="00A53448"/>
    <w:rsid w:val="00A56FD1"/>
    <w:rsid w:val="00AC0875"/>
    <w:rsid w:val="00AF5656"/>
    <w:rsid w:val="00B16779"/>
    <w:rsid w:val="00B41806"/>
    <w:rsid w:val="00B518BC"/>
    <w:rsid w:val="00B942F4"/>
    <w:rsid w:val="00BC06A5"/>
    <w:rsid w:val="00CC709A"/>
    <w:rsid w:val="00CF4325"/>
    <w:rsid w:val="00D94FD5"/>
    <w:rsid w:val="00E06A16"/>
    <w:rsid w:val="00E52107"/>
    <w:rsid w:val="00E760FB"/>
    <w:rsid w:val="00E8472B"/>
    <w:rsid w:val="00F05A87"/>
    <w:rsid w:val="00F80B8B"/>
    <w:rsid w:val="00F91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EA221B"/>
  <w15:chartTrackingRefBased/>
  <w15:docId w15:val="{83E7B306-C043-4EE6-A13B-898C92C99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6FD1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A56FD1"/>
    <w:pPr>
      <w:spacing w:after="0" w:line="240" w:lineRule="auto"/>
    </w:pPr>
    <w:rPr>
      <w:rFonts w:eastAsiaTheme="minorEastAsia"/>
      <w:kern w:val="0"/>
      <w:lang w:eastAsia="hr-H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A56FD1"/>
    <w:pPr>
      <w:ind w:left="720"/>
      <w:contextualSpacing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298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5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382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Ana</cp:lastModifiedBy>
  <cp:revision>34</cp:revision>
  <cp:lastPrinted>2023-09-29T08:23:00Z</cp:lastPrinted>
  <dcterms:created xsi:type="dcterms:W3CDTF">2023-09-29T08:15:00Z</dcterms:created>
  <dcterms:modified xsi:type="dcterms:W3CDTF">2026-10-07T07:01:00Z</dcterms:modified>
</cp:coreProperties>
</file>