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4747FE26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62244">
        <w:rPr>
          <w:rFonts w:ascii="Times New Roman" w:hAnsi="Times New Roman" w:cs="Times New Roman"/>
          <w:b/>
          <w:bCs/>
          <w:sz w:val="24"/>
          <w:szCs w:val="24"/>
          <w:u w:val="single"/>
        </w:rPr>
        <w:t>5194/3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neistinosti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dokaz o izvršenoj uplati jamčevine, isključivo s broja računa/imena ponuditelja (u opisu plaćanja staviti: „jamčevina za javni natječaj za kupnju/zakup nekretnine-staviti broj k.č.“),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br: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70923"/>
    <w:rsid w:val="001E024E"/>
    <w:rsid w:val="002B4ADC"/>
    <w:rsid w:val="00417E21"/>
    <w:rsid w:val="005C0816"/>
    <w:rsid w:val="005E4D1B"/>
    <w:rsid w:val="005F38B9"/>
    <w:rsid w:val="00650E69"/>
    <w:rsid w:val="00733AD8"/>
    <w:rsid w:val="007D228B"/>
    <w:rsid w:val="00832895"/>
    <w:rsid w:val="00833E32"/>
    <w:rsid w:val="00925050"/>
    <w:rsid w:val="00966BA8"/>
    <w:rsid w:val="009D00C1"/>
    <w:rsid w:val="00A228C6"/>
    <w:rsid w:val="00A5111D"/>
    <w:rsid w:val="00A53448"/>
    <w:rsid w:val="00A56FD1"/>
    <w:rsid w:val="00A62244"/>
    <w:rsid w:val="00AC0875"/>
    <w:rsid w:val="00AF5656"/>
    <w:rsid w:val="00B16779"/>
    <w:rsid w:val="00B30EA0"/>
    <w:rsid w:val="00B518BC"/>
    <w:rsid w:val="00B942F4"/>
    <w:rsid w:val="00BC06A5"/>
    <w:rsid w:val="00CC709A"/>
    <w:rsid w:val="00CF4325"/>
    <w:rsid w:val="00D94FD5"/>
    <w:rsid w:val="00E52107"/>
    <w:rsid w:val="00E760FB"/>
    <w:rsid w:val="00E8472B"/>
    <w:rsid w:val="00F05A87"/>
    <w:rsid w:val="00F22AA8"/>
    <w:rsid w:val="00F80B8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36</cp:revision>
  <cp:lastPrinted>2023-09-29T08:23:00Z</cp:lastPrinted>
  <dcterms:created xsi:type="dcterms:W3CDTF">2023-09-29T08:15:00Z</dcterms:created>
  <dcterms:modified xsi:type="dcterms:W3CDTF">2026-10-07T07:03:00Z</dcterms:modified>
</cp:coreProperties>
</file>